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035"/>
        <w:tblW w:w="9380" w:type="dxa"/>
        <w:tblLook w:val="04A0" w:firstRow="1" w:lastRow="0" w:firstColumn="1" w:lastColumn="0" w:noHBand="0" w:noVBand="1"/>
      </w:tblPr>
      <w:tblGrid>
        <w:gridCol w:w="944"/>
        <w:gridCol w:w="1157"/>
        <w:gridCol w:w="1830"/>
        <w:gridCol w:w="5449"/>
      </w:tblGrid>
      <w:tr w:rsidR="00A84719" w:rsidRPr="00A84719" w14:paraId="2B407BBA" w14:textId="77777777" w:rsidTr="0022351C">
        <w:tc>
          <w:tcPr>
            <w:tcW w:w="944" w:type="dxa"/>
          </w:tcPr>
          <w:p w14:paraId="47FA7E13" w14:textId="1680D626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(پياپي 282)، دي 1397 شماره10</w:t>
            </w:r>
          </w:p>
        </w:tc>
        <w:tc>
          <w:tcPr>
            <w:tcW w:w="1157" w:type="dxa"/>
          </w:tcPr>
          <w:p w14:paraId="6FC38255" w14:textId="2FF2AA4D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نشریه زنان مامائی و نازائی ایران</w:t>
            </w:r>
          </w:p>
        </w:tc>
        <w:tc>
          <w:tcPr>
            <w:tcW w:w="1830" w:type="dxa"/>
          </w:tcPr>
          <w:p w14:paraId="10819D12" w14:textId="77777777" w:rsidR="00A84719" w:rsidRPr="00A84719" w:rsidRDefault="00A84719" w:rsidP="0022351C">
            <w:pPr>
              <w:shd w:val="clear" w:color="auto" w:fill="FFFFFF"/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 </w:t>
            </w:r>
            <w:hyperlink r:id="rId4" w:history="1">
              <w:r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دکتر محمدرضا رمضان پور</w:t>
              </w:r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</w:p>
          <w:p w14:paraId="1D260D37" w14:textId="20379CA8" w:rsidR="00A84719" w:rsidRPr="00A84719" w:rsidRDefault="00A84719" w:rsidP="0022351C">
            <w:pPr>
              <w:shd w:val="clear" w:color="auto" w:fill="FFFFFF"/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A84719">
              <w:rPr>
                <w:color w:val="000000" w:themeColor="text1"/>
                <w:sz w:val="24"/>
                <w:szCs w:val="24"/>
              </w:rPr>
              <w:instrText xml:space="preserve"> HYPERLINK "https://elmnet.ir/author/%D8%A7%D8%B2%D8%A7%D8%AF%D9%87-%D9%84%D8%B9%D9%84%DB%8C" </w:instrTex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84719">
              <w:rPr>
                <w:rFonts w:ascii="IRANSans" w:eastAsia="Times New Roman" w:hAnsi="IRANSans" w:cs="Times New Roman"/>
                <w:i/>
                <w:iCs/>
                <w:color w:val="000000" w:themeColor="text1"/>
                <w:sz w:val="24"/>
                <w:szCs w:val="24"/>
                <w:rtl/>
              </w:rPr>
              <w:t>آزاده لعلی</w:t>
            </w:r>
            <w:r w:rsidRPr="00A84719">
              <w:rPr>
                <w:rFonts w:ascii="IRANSans" w:eastAsia="Times New Roman" w:hAnsi="IRANSans" w:cs="Times New Roman"/>
                <w:i/>
                <w:iCs/>
                <w:color w:val="000000" w:themeColor="text1"/>
                <w:sz w:val="24"/>
                <w:szCs w:val="24"/>
              </w:rPr>
              <w:t xml:space="preserve"> *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 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A84719">
              <w:rPr>
                <w:color w:val="000000" w:themeColor="text1"/>
                <w:sz w:val="24"/>
                <w:szCs w:val="24"/>
              </w:rPr>
              <w:instrText xml:space="preserve"> HYPERLINK "https://elmnet.ir/author/%D8%B2%D9%87%D8%B1%D9%87-%D8%A7%D9%85%DB%8C%D8%B1%D8%AE%D8%A7%D9%86%DB%8C" </w:instrTex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84719">
              <w:rPr>
                <w:rFonts w:ascii="IRANSans" w:eastAsia="Times New Roman" w:hAnsi="IRANSans" w:cs="Times New Roman"/>
                <w:i/>
                <w:iCs/>
                <w:color w:val="000000" w:themeColor="text1"/>
                <w:sz w:val="24"/>
                <w:szCs w:val="24"/>
                <w:rtl/>
              </w:rPr>
              <w:t>زهره امیرخانی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</w:t>
            </w:r>
          </w:p>
          <w:p w14:paraId="3A6BDD9B" w14:textId="57D5C115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»</w:t>
            </w:r>
          </w:p>
        </w:tc>
        <w:tc>
          <w:tcPr>
            <w:tcW w:w="5449" w:type="dxa"/>
          </w:tcPr>
          <w:p w14:paraId="362D4A69" w14:textId="77777777" w:rsidR="00A84719" w:rsidRPr="00A84719" w:rsidRDefault="00A84719" w:rsidP="0022351C">
            <w:pPr>
              <w:shd w:val="clear" w:color="auto" w:fill="FFFFFF"/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مقاله نشریه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hyperlink r:id="rId5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تاثیر تمرینات هوازی در نوبتهای صبح و عصر در زنان باردار بر ترکیب بدنی زنان باردار تا دو ماه پس از زایمان</w:t>
              </w:r>
            </w:hyperlink>
          </w:p>
          <w:p w14:paraId="5DB0C096" w14:textId="2B4BFC98" w:rsidR="00A84719" w:rsidRPr="00A84719" w:rsidRDefault="00A84719" w:rsidP="0022351C">
            <w:pPr>
              <w:shd w:val="clear" w:color="auto" w:fill="FFFFFF"/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0D91AA0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</w:tr>
      <w:tr w:rsidR="00A84719" w:rsidRPr="00A84719" w14:paraId="246AF9F0" w14:textId="77777777" w:rsidTr="0022351C">
        <w:tc>
          <w:tcPr>
            <w:tcW w:w="944" w:type="dxa"/>
          </w:tcPr>
          <w:p w14:paraId="0C786E1F" w14:textId="310F3B15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(پياپي 67)، پاييز 1397 شماره3</w:t>
            </w:r>
          </w:p>
        </w:tc>
        <w:tc>
          <w:tcPr>
            <w:tcW w:w="1157" w:type="dxa"/>
          </w:tcPr>
          <w:p w14:paraId="0E204741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نشریه دانشگاه علوم پزشکی گرگان » </w:t>
            </w:r>
          </w:p>
          <w:p w14:paraId="03255DCD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14:paraId="4B8C4056" w14:textId="4DE2ECF9" w:rsidR="00A84719" w:rsidRPr="00A84719" w:rsidRDefault="00191663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hyperlink r:id="rId6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7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محمدعلی آذربایجانی</w:t>
              </w:r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</w:rPr>
                <w:t>*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</w:rPr>
                <w:t> </w:t>
              </w:r>
            </w:hyperlink>
          </w:p>
        </w:tc>
        <w:tc>
          <w:tcPr>
            <w:tcW w:w="5449" w:type="dxa"/>
          </w:tcPr>
          <w:p w14:paraId="667155FF" w14:textId="70122B1B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مقاله نشریه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hyperlink r:id="rId8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اثر هشت هفته تمرین مقاومتی بر سطح مالون دی آلدئید، ظرفیت آنتی اکسیدانی تام، آنزیم های کبدی و نیمرخ لیپیدی زنان دارای اضافه وزن و چاق</w:t>
              </w:r>
            </w:hyperlink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  </w:t>
            </w:r>
          </w:p>
          <w:p w14:paraId="24FD01BD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</w:tr>
      <w:tr w:rsidR="00A84719" w:rsidRPr="00A84719" w14:paraId="773D127F" w14:textId="77777777" w:rsidTr="0022351C">
        <w:tc>
          <w:tcPr>
            <w:tcW w:w="944" w:type="dxa"/>
          </w:tcPr>
          <w:p w14:paraId="5677D1A6" w14:textId="37691613" w:rsidR="00A84719" w:rsidRPr="00A84719" w:rsidRDefault="00191663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hyperlink r:id="rId9" w:history="1"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انتشارات چشم‌انداز قطب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 - 1397</w:t>
            </w:r>
          </w:p>
        </w:tc>
        <w:tc>
          <w:tcPr>
            <w:tcW w:w="1157" w:type="dxa"/>
          </w:tcPr>
          <w:p w14:paraId="4DB29EAD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87E36BA" w14:textId="70993041" w:rsidR="00A84719" w:rsidRPr="00A84719" w:rsidRDefault="00191663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hyperlink r:id="rId10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زهرا رحمتی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11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محمدرضا رمضان‌پور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12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</w:t>
            </w:r>
          </w:p>
        </w:tc>
        <w:tc>
          <w:tcPr>
            <w:tcW w:w="5449" w:type="dxa"/>
          </w:tcPr>
          <w:p w14:paraId="780F0068" w14:textId="0DD74564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 w:hint="cs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کتا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ب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hyperlink r:id="rId13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تمرین هوازی،‌ گیاهخواری و ترکیب بدنی زنان میانسال</w:t>
              </w:r>
            </w:hyperlink>
          </w:p>
          <w:p w14:paraId="728F9648" w14:textId="1E2E619A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 </w:t>
            </w:r>
          </w:p>
          <w:p w14:paraId="2A569419" w14:textId="300E809F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</w:tc>
      </w:tr>
      <w:tr w:rsidR="00A84719" w:rsidRPr="00A84719" w14:paraId="30D2D61B" w14:textId="77777777" w:rsidTr="0022351C">
        <w:tc>
          <w:tcPr>
            <w:tcW w:w="944" w:type="dxa"/>
          </w:tcPr>
          <w:p w14:paraId="6190A20E" w14:textId="533AAD92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1397</w:t>
            </w:r>
          </w:p>
          <w:p w14:paraId="6A0956DE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6DB8E68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368514F5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E039FDA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C453F49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BAE0A56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72B9B98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C0A792A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3823728C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A71F8FB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B3038E1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95B42E8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3AEC0B1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2E37852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67822580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11B9C1F" w14:textId="6B8BA692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1397</w:t>
            </w:r>
          </w:p>
        </w:tc>
        <w:tc>
          <w:tcPr>
            <w:tcW w:w="1157" w:type="dxa"/>
          </w:tcPr>
          <w:p w14:paraId="4B7BA806" w14:textId="3AEA9838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اولین کنگره بین المللی و پنجمین کنگره ملی آموزش و سلامت کودکان پیش از دبستان – </w:t>
            </w:r>
          </w:p>
          <w:p w14:paraId="63AE5F3A" w14:textId="03C7DAD5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522CA0A" w14:textId="42AD9F00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9B993C6" w14:textId="7F66E56C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97C5FEA" w14:textId="23785B44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B520F93" w14:textId="762C6C5E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3CF3C400" w14:textId="5CA27B03" w:rsidR="00A84719" w:rsidRPr="00A84719" w:rsidRDefault="00A84719" w:rsidP="0022351C">
            <w:pPr>
              <w:shd w:val="clear" w:color="auto" w:fill="FFFFFF"/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چهارمین همایش ملی علوم ورزشی و تربیت بدنی ایران </w:t>
            </w:r>
          </w:p>
          <w:p w14:paraId="4B413F1B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14:paraId="1B77052F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: </w:t>
            </w:r>
            <w:hyperlink r:id="rId14" w:history="1">
              <w:r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محمدرضا رمضانپور</w:t>
              </w:r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15" w:history="1">
              <w:r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آزاده لعلی</w:t>
              </w:r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16" w:history="1">
              <w:r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</w:t>
            </w:r>
          </w:p>
          <w:p w14:paraId="090D8CC1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3506969C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3DEC8C80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6AAFAA0C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67C3CF53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317203C9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16273EAA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64E276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211ED3BD" w14:textId="7469C04E" w:rsidR="00A84719" w:rsidRPr="00A84719" w:rsidRDefault="00191663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hyperlink r:id="rId17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محمدرضا رمضانپور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18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آزاده لعلی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19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</w:t>
            </w:r>
          </w:p>
        </w:tc>
        <w:tc>
          <w:tcPr>
            <w:tcW w:w="5449" w:type="dxa"/>
          </w:tcPr>
          <w:p w14:paraId="43B1DD07" w14:textId="040DE2CD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مقاله کنفرانس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hyperlink r:id="rId20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تاثیر تمرینات هوازی در نوبت های صبح و عصر برشاخص های هنگام تولد نوزادان و دو ماه پس از تولد</w:t>
              </w:r>
            </w:hyperlink>
          </w:p>
          <w:p w14:paraId="23C292FD" w14:textId="7A8DB671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99D18A5" w14:textId="67350388" w:rsid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77D564D3" w14:textId="5089EC7C" w:rsid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5642385F" w14:textId="457980DC" w:rsid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6151446C" w14:textId="05BACE89" w:rsid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6A921570" w14:textId="014D6852" w:rsid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11A7C438" w14:textId="6C1F552F" w:rsid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0913E44D" w14:textId="77777777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626B7DFA" w14:textId="77777777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19189752" w14:textId="77777777" w:rsidR="00A84719" w:rsidRPr="00A84719" w:rsidRDefault="00A84719" w:rsidP="0022351C">
            <w:pPr>
              <w:shd w:val="clear" w:color="auto" w:fill="FFFFFF"/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مقاله کنفرانس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hyperlink r:id="rId21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تاثیر تمرینات هوازی دوران بارداری بر شاخص های هنگام تولد نوزادان و دو ماه پس از تولد</w:t>
              </w:r>
            </w:hyperlink>
          </w:p>
          <w:p w14:paraId="5F71D5A4" w14:textId="7EAA7B19" w:rsidR="00A84719" w:rsidRPr="00A84719" w:rsidRDefault="00A84719" w:rsidP="0022351C">
            <w:pPr>
              <w:shd w:val="clear" w:color="auto" w:fill="FFFFFF"/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نویسندگان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: </w:t>
            </w:r>
          </w:p>
          <w:p w14:paraId="6DFD1417" w14:textId="77777777" w:rsidR="00A84719" w:rsidRPr="00A84719" w:rsidRDefault="00A84719" w:rsidP="0022351C">
            <w:pPr>
              <w:shd w:val="clear" w:color="auto" w:fill="FFFFFF"/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کلیدواژه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: </w:t>
            </w:r>
            <w:hyperlink r:id="rId22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تمرین هوازی</w:t>
              </w:r>
            </w:hyperlink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 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A84719">
              <w:rPr>
                <w:color w:val="000000" w:themeColor="text1"/>
                <w:sz w:val="24"/>
                <w:szCs w:val="24"/>
              </w:rPr>
              <w:instrText xml:space="preserve"> HYPERLINK "https://elmnet.ir/keyword/%D8%AA%D8%B1%DA%A9%DB%8C%D8%A8-%D8%A8%D8%AF%D9%86%DB%8C-%D9%85%D8%A7%D8%AF%D8%B1" </w:instrTex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ترکیب بدنی مادر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t> 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A84719">
              <w:rPr>
                <w:color w:val="000000" w:themeColor="text1"/>
                <w:sz w:val="24"/>
                <w:szCs w:val="24"/>
              </w:rPr>
              <w:instrText xml:space="preserve"> HYPERLINK "https://elmnet.ir/keyword/%D8%B4%D8%A7%D8%AE%D8%B5-%D9%87%D8%A7%DB%8C-%D8%A8%D8%AF%D9%88-%D8%AA%D9%88%D9%84%D8%AF-%D9%86%D9%88%D8%B2%D8%A7%D8%AF" </w:instrText>
            </w:r>
            <w:r w:rsidRPr="00A84719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شاخص های بدو تولد نوزاد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20F89DD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</w:tr>
      <w:tr w:rsidR="00A84719" w:rsidRPr="00A84719" w14:paraId="728BBBE3" w14:textId="77777777" w:rsidTr="0022351C">
        <w:tc>
          <w:tcPr>
            <w:tcW w:w="944" w:type="dxa"/>
          </w:tcPr>
          <w:p w14:paraId="20AE93A3" w14:textId="749D36F9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cs="Arial"/>
                <w:color w:val="000000" w:themeColor="text1"/>
                <w:sz w:val="24"/>
                <w:szCs w:val="24"/>
                <w:rtl/>
              </w:rPr>
              <w:t>1397</w:t>
            </w:r>
          </w:p>
        </w:tc>
        <w:tc>
          <w:tcPr>
            <w:tcW w:w="1157" w:type="dxa"/>
          </w:tcPr>
          <w:p w14:paraId="1E995CDC" w14:textId="78B5E19D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cs="Arial"/>
                <w:color w:val="000000" w:themeColor="text1"/>
                <w:sz w:val="24"/>
                <w:szCs w:val="24"/>
                <w:rtl/>
              </w:rPr>
              <w:t xml:space="preserve">چهارمین همایش ملی علوم ورزشی و تربیت بدنی ایران - </w:t>
            </w:r>
          </w:p>
          <w:p w14:paraId="64629C2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60D1FAB" w14:textId="229524D9" w:rsidR="00A84719" w:rsidRPr="00A84719" w:rsidRDefault="00191663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hyperlink r:id="rId23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محمدرضا رمضانپور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24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آزاده لعلی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25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</w:t>
            </w:r>
          </w:p>
        </w:tc>
        <w:tc>
          <w:tcPr>
            <w:tcW w:w="5449" w:type="dxa"/>
          </w:tcPr>
          <w:p w14:paraId="2AA7C038" w14:textId="49ECDAF9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مقاله کنفرانس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fldChar w:fldCharType="begin"/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instrText xml:space="preserve"> HYPERLINK "https://elmnet.ir/article/20895378-61118/%D8%AA%D8%A7%D8%AB%DB%8C%D8%B1-12-%D9%87%D9%81%D8%AA%D9%87-%D8%AA%D9%85%D8%B1%DB%8C%D9%86-%D9%87%D9%88%D8%A7%D8%B2%DB%8C-%D8%AF%D8%B1-%D9%86%D9%88%D8%A8%D8%AA-%D9%87%D8%A7%DB%8C-%D8%B5%D8%A8%D8%AD-%D9%88-%D8%B9%D8%B5%D8%B1-%D8%A8%D8%B1-%D8%AA%D8%B1%DA%A9%DB%8C%D8%A8-%D8%A8%D8%AF%D9%86%DB%8C-%D9%85%D8%A7%D8%AF%D8%B1%D8%A7%D9%86-%D8%A8%D8%A7%D8%B1%D8%AF%D8%A7%D8%B1-%D9%88-%D8%AF%D9%88-%D9%85%D8%A7%D9%87-%D9%BE%D8%B3-%D8%A7%D8%B2-%D8%B2%D8%A7%DB%8C%D9%85%D8%A7%D9%86" </w:instrTex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تاثیر 12 هفته تمرین هوازی در نوبت های صبح و عصر بر ترکیب بدنی </w:t>
            </w:r>
          </w:p>
          <w:p w14:paraId="6D60B169" w14:textId="77777777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مادران باردار و دو ماه پس از زایمان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3B1C55EF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</w:tr>
      <w:tr w:rsidR="00A84719" w:rsidRPr="00A84719" w14:paraId="33805006" w14:textId="77777777" w:rsidTr="0022351C">
        <w:tc>
          <w:tcPr>
            <w:tcW w:w="944" w:type="dxa"/>
          </w:tcPr>
          <w:p w14:paraId="50D4E77D" w14:textId="79B8336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1398</w:t>
            </w:r>
          </w:p>
        </w:tc>
        <w:tc>
          <w:tcPr>
            <w:tcW w:w="1157" w:type="dxa"/>
          </w:tcPr>
          <w:p w14:paraId="3CFD5622" w14:textId="2F7D6C80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همایش ملی تربیت بدنی، تغذیه و طب ورزشی - </w:t>
            </w:r>
          </w:p>
          <w:p w14:paraId="12C184AC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14:paraId="250B814B" w14:textId="28BF8AAC" w:rsidR="00A84719" w:rsidRPr="00A84719" w:rsidRDefault="00191663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hyperlink r:id="rId26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زهرا رحمانی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27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 xml:space="preserve">محمد رضا رمضان </w:t>
              </w:r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lastRenderedPageBreak/>
                <w:t>پور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28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</w:t>
            </w:r>
          </w:p>
        </w:tc>
        <w:tc>
          <w:tcPr>
            <w:tcW w:w="5449" w:type="dxa"/>
          </w:tcPr>
          <w:p w14:paraId="577D38D0" w14:textId="77777777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lastRenderedPageBreak/>
              <w:t>مقاله کنفرانس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hyperlink r:id="rId29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بررسی اثر 8 هفته تمرینات تناوبی</w:t>
              </w:r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</w:rPr>
                <w:t xml:space="preserve"> HIT </w:t>
              </w:r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بر رکورد 100 متر شناگران زن</w:t>
              </w:r>
            </w:hyperlink>
          </w:p>
          <w:p w14:paraId="79F965B7" w14:textId="02E2D230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</w:p>
          <w:p w14:paraId="5FE4AC82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</w:tr>
      <w:tr w:rsidR="00A84719" w:rsidRPr="00A84719" w14:paraId="1F961BA4" w14:textId="77777777" w:rsidTr="0022351C">
        <w:tc>
          <w:tcPr>
            <w:tcW w:w="944" w:type="dxa"/>
          </w:tcPr>
          <w:p w14:paraId="75F15BFE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lastRenderedPageBreak/>
              <w:t>1398</w:t>
            </w:r>
          </w:p>
          <w:p w14:paraId="3FA489B0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1E49918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3CAC05C4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801632F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E6474BB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7737039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F4090FE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F055F70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22E10F8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FBFD564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3D5449D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FBEA1DF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65972C15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87C3CA4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6C9C873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CFC197A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635B23C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B16B204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55674D1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38D5071C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49420D3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6667E11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EE908F0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E752DD2" w14:textId="54FF3D8C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1398</w:t>
            </w:r>
          </w:p>
        </w:tc>
        <w:tc>
          <w:tcPr>
            <w:tcW w:w="1157" w:type="dxa"/>
          </w:tcPr>
          <w:p w14:paraId="6D55E509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چهارمین کنفرانس ملی پژوهش های کاربردی در تربیت بدنی، علوم ورزشی و قهرمانی </w:t>
            </w:r>
          </w:p>
          <w:p w14:paraId="2E54F266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2CD4D08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F078BAF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AFEC38F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2D0956E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6752183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1171B1CB" w14:textId="77777777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2F6D893C" w14:textId="76937162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- </w:t>
            </w:r>
          </w:p>
          <w:p w14:paraId="39DACB0F" w14:textId="6225F55B" w:rsidR="00A84719" w:rsidRPr="00A84719" w:rsidRDefault="00A84719" w:rsidP="0022351C">
            <w:pPr>
              <w:jc w:val="right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 xml:space="preserve">ششمین کنفرانس بین المللی دستاوردهای نوین پژوهشی در علوم اجتماعی و علوم تربیتی و روانشناسی - </w:t>
            </w:r>
          </w:p>
          <w:p w14:paraId="19ACDAFD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106B897D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</w:tcPr>
          <w:p w14:paraId="3112DA7A" w14:textId="2193AC45" w:rsidR="00A84719" w:rsidRPr="00A84719" w:rsidRDefault="00191663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  <w:hyperlink r:id="rId30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آزاده جاویدمنش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31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32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امیر مقدم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</w:p>
          <w:p w14:paraId="294AE751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3539823F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AE38D54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0240473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CFAD23F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9E0BBA7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7066704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EC69DFC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2922880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4E132A4C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5874E901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8E81EB0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CEC1CEE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7F910454" w14:textId="77777777" w:rsidR="00A84719" w:rsidRPr="00A84719" w:rsidRDefault="00A84719" w:rsidP="0022351C">
            <w:pPr>
              <w:bidi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</w:pPr>
          </w:p>
          <w:p w14:paraId="08863CBB" w14:textId="796005D8" w:rsidR="00A84719" w:rsidRPr="00A84719" w:rsidRDefault="00191663" w:rsidP="0022351C">
            <w:pPr>
              <w:bidi/>
              <w:rPr>
                <w:color w:val="000000" w:themeColor="text1"/>
                <w:sz w:val="24"/>
                <w:szCs w:val="24"/>
              </w:rPr>
            </w:pPr>
            <w:hyperlink r:id="rId33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آزاده جاویدمنش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34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زهره امیرخانی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 </w:t>
            </w:r>
            <w:hyperlink r:id="rId35" w:history="1">
              <w:r w:rsidR="00A84719" w:rsidRPr="00A84719">
                <w:rPr>
                  <w:rFonts w:ascii="IRANSans" w:eastAsia="Times New Roman" w:hAnsi="IRANSans" w:cs="Times New Roman"/>
                  <w:i/>
                  <w:iCs/>
                  <w:color w:val="000000" w:themeColor="text1"/>
                  <w:sz w:val="24"/>
                  <w:szCs w:val="24"/>
                  <w:rtl/>
                </w:rPr>
                <w:t>امیر مقدم</w:t>
              </w:r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 </w:t>
              </w:r>
            </w:hyperlink>
          </w:p>
        </w:tc>
        <w:tc>
          <w:tcPr>
            <w:tcW w:w="5449" w:type="dxa"/>
          </w:tcPr>
          <w:p w14:paraId="3B9F6A52" w14:textId="77777777" w:rsidR="00A84719" w:rsidRPr="00A84719" w:rsidRDefault="00A84719" w:rsidP="0022351C">
            <w:pPr>
              <w:bidi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مقاله کنفرانس</w:t>
            </w:r>
            <w:r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 </w:t>
            </w:r>
            <w:hyperlink r:id="rId36" w:history="1">
              <w:r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تاثیر هشت هفته تمرین پیلاتس بر اکسیژن مصرفی میوکارد استراحتی و ترکیب بدن زنان دارای اضافه وزن</w:t>
              </w:r>
            </w:hyperlink>
          </w:p>
          <w:p w14:paraId="6257FCA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10B1C02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0D9EA31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36D3CEA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28C3D24E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562A37B6" w14:textId="4CD4588C" w:rsid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  <w:p w14:paraId="0955E3DB" w14:textId="3F12F8BD" w:rsid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  <w:p w14:paraId="55DD3CA1" w14:textId="236BE1C1" w:rsid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  <w:p w14:paraId="7CC066DA" w14:textId="7C36ACCE" w:rsid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  <w:p w14:paraId="58906587" w14:textId="3693CE46" w:rsid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  <w:p w14:paraId="5F5D324A" w14:textId="155F1914" w:rsid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  <w:p w14:paraId="7C51BFB8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BCDD042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783AECE4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6F84A0F1" w14:textId="252D92CA" w:rsidR="00A84719" w:rsidRPr="00A84719" w:rsidRDefault="00A84719" w:rsidP="0022351C">
            <w:pPr>
              <w:pStyle w:val="Heading3"/>
              <w:bidi/>
              <w:spacing w:before="0" w:beforeAutospacing="0" w:after="0" w:afterAutospacing="0"/>
              <w:outlineLvl w:val="2"/>
              <w:rPr>
                <w:rFonts w:ascii="IRANSans" w:hAnsi="IRANSans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84719">
              <w:rPr>
                <w:rStyle w:val="doc-type-box"/>
                <w:rFonts w:ascii="IRANSans" w:hAnsi="IRANSans" w:hint="cs"/>
                <w:b w:val="0"/>
                <w:bCs w:val="0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م</w:t>
            </w:r>
            <w:r w:rsidRPr="00A84719">
              <w:rPr>
                <w:rStyle w:val="doc-type-box"/>
                <w:rFonts w:ascii="IRANSans" w:hAnsi="IRANSans"/>
                <w:b w:val="0"/>
                <w:bCs w:val="0"/>
                <w:color w:val="000000" w:themeColor="text1"/>
                <w:sz w:val="24"/>
                <w:szCs w:val="24"/>
                <w:bdr w:val="single" w:sz="6" w:space="4" w:color="E0E0E0" w:frame="1"/>
                <w:shd w:val="clear" w:color="auto" w:fill="F6F6F6"/>
                <w:rtl/>
              </w:rPr>
              <w:t>قاله کنفرانس</w:t>
            </w:r>
          </w:p>
          <w:p w14:paraId="006857FC" w14:textId="4303699D" w:rsidR="00A84719" w:rsidRPr="00A84719" w:rsidRDefault="00191663" w:rsidP="0022351C">
            <w:pPr>
              <w:bidi/>
              <w:spacing w:after="75"/>
              <w:outlineLvl w:val="2"/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A84719" w:rsidRPr="00A84719">
                <w:rPr>
                  <w:rFonts w:ascii="IRANSans" w:eastAsia="Times New Roman" w:hAnsi="IRANSans" w:cs="Times New Roman"/>
                  <w:color w:val="000000" w:themeColor="text1"/>
                  <w:sz w:val="24"/>
                  <w:szCs w:val="24"/>
                  <w:rtl/>
                </w:rPr>
                <w:t>تاثیر هشت هفته تمرین پیلاتس بر اکسیژن مصرفی میوکارد فعالیتی زنان دارای اضافه وزن</w:t>
              </w:r>
            </w:hyperlink>
            <w:r w:rsidR="00A84719" w:rsidRPr="00A84719">
              <w:rPr>
                <w:rFonts w:ascii="IRANSans" w:eastAsia="Times New Roman" w:hAnsi="IRANSans" w:cs="Times New Roman"/>
                <w:color w:val="000000" w:themeColor="text1"/>
                <w:sz w:val="24"/>
                <w:szCs w:val="24"/>
                <w:rtl/>
              </w:rPr>
              <w:t>،</w:t>
            </w:r>
          </w:p>
          <w:p w14:paraId="35E7F753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0E479D6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CAA36B8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1C444590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21C242E6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2AF1519C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25D50DA7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7B29108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51C30349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64964681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64851DF9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554B274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35D6EB7F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75709F40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7F1ACDF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15A7FEAE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45E1ED05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70AFEE22" w14:textId="77777777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  <w:rtl/>
              </w:rPr>
            </w:pPr>
          </w:p>
          <w:p w14:paraId="58C84590" w14:textId="074EAF83" w:rsidR="00A84719" w:rsidRPr="00A84719" w:rsidRDefault="00A84719" w:rsidP="0022351C">
            <w:pPr>
              <w:bidi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-25"/>
        <w:bidiVisual/>
        <w:tblW w:w="9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01"/>
        <w:gridCol w:w="4439"/>
        <w:gridCol w:w="1540"/>
        <w:gridCol w:w="1965"/>
      </w:tblGrid>
      <w:tr w:rsidR="00A84719" w:rsidRPr="00A84719" w14:paraId="62203FFA" w14:textId="77777777" w:rsidTr="00341BFF">
        <w:trPr>
          <w:trHeight w:val="2085"/>
        </w:trPr>
        <w:tc>
          <w:tcPr>
            <w:tcW w:w="45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7B832ADB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101B53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</w:p>
          <w:p w14:paraId="6EF54472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524FCF03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AC57AD5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650627ED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443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6942D" w14:textId="77777777" w:rsidR="00E63C92" w:rsidRPr="00A84719" w:rsidRDefault="00E63C92" w:rsidP="002721F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0DF5D76" w14:textId="77777777" w:rsidR="00E63C92" w:rsidRPr="00A84719" w:rsidRDefault="00191663" w:rsidP="002721F9">
            <w:pPr>
              <w:bidi/>
              <w:spacing w:before="100" w:beforeAutospacing="1" w:after="100" w:afterAutospacing="1" w:line="240" w:lineRule="auto"/>
              <w:outlineLvl w:val="1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hyperlink r:id="rId38" w:history="1">
              <w:r w:rsidR="00E63C92" w:rsidRPr="00A8471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bidi="fa-IR"/>
                </w:rPr>
                <w:t xml:space="preserve">. </w:t>
              </w:r>
              <w:r w:rsidR="00E63C92" w:rsidRPr="00A8471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rtl/>
                  <w:lang w:bidi="fa-IR"/>
                </w:rPr>
                <w:t>تاثیر یک دوره تمرین هوازی بر میزان لپتین کورتیزول و تستوسترون سرم مردان چاق و لا</w:t>
              </w:r>
              <w:r w:rsidR="00E63C92" w:rsidRPr="00A84719">
                <w:rPr>
                  <w:rFonts w:ascii="Times New Roman" w:eastAsia="Times New Roman" w:hAnsi="Times New Roman" w:cs="Times New Roman" w:hint="cs"/>
                  <w:color w:val="000000" w:themeColor="text1"/>
                  <w:sz w:val="24"/>
                  <w:szCs w:val="24"/>
                  <w:rtl/>
                  <w:lang w:bidi="fa-IR"/>
                </w:rPr>
                <w:t>غر</w:t>
              </w:r>
            </w:hyperlink>
          </w:p>
        </w:tc>
        <w:tc>
          <w:tcPr>
            <w:tcW w:w="15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114CE9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6C066B5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E30DBFB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مجله علوم پژوهشی در ورزش</w:t>
            </w:r>
          </w:p>
        </w:tc>
        <w:tc>
          <w:tcPr>
            <w:tcW w:w="1965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63742F28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7B41FED9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DDACB8F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  <w:t>1388</w:t>
            </w:r>
          </w:p>
          <w:p w14:paraId="3DC00930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0B2D40EB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A84719" w:rsidRPr="00A84719" w14:paraId="68EA07C7" w14:textId="77777777" w:rsidTr="00341BFF">
        <w:trPr>
          <w:trHeight w:val="2835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14:paraId="0A43340A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F300B6B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0132F306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1AA1D6EB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4DBEAF84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27603E7F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324A60B5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6A6CE009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</w:p>
          <w:p w14:paraId="6DDBA2C4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1E002FD1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</w:p>
          <w:p w14:paraId="08372D16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7C95565" w14:textId="77777777" w:rsidR="00E63C92" w:rsidRPr="00A84719" w:rsidRDefault="00E63C92" w:rsidP="002721F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Effect of Combining Resistance Training </w:t>
            </w:r>
          </w:p>
          <w:p w14:paraId="11DDEA92" w14:textId="77777777" w:rsidR="00E63C92" w:rsidRPr="00A84719" w:rsidRDefault="00E63C92" w:rsidP="002721F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and Curcumin Supplementation on</w:t>
            </w:r>
          </w:p>
          <w:p w14:paraId="097CA594" w14:textId="77777777" w:rsidR="00E63C92" w:rsidRPr="00A84719" w:rsidRDefault="00E63C92" w:rsidP="002721F9">
            <w:pPr>
              <w:tabs>
                <w:tab w:val="left" w:pos="2888"/>
              </w:tabs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liver Enzyme in Inactive Obese and Overweight Females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DE8DDA2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IRANIAN JOURNAL OF DIABETES AND OBESITY</w:t>
            </w:r>
          </w:p>
        </w:tc>
        <w:tc>
          <w:tcPr>
            <w:tcW w:w="1965" w:type="dxa"/>
            <w:tcBorders>
              <w:top w:val="single" w:sz="4" w:space="0" w:color="auto"/>
              <w:right w:val="single" w:sz="6" w:space="0" w:color="auto"/>
            </w:tcBorders>
          </w:tcPr>
          <w:p w14:paraId="398B528A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30EA44F0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266365A2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4E3EC567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</w:p>
          <w:p w14:paraId="5927DA2E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2016</w:t>
            </w:r>
          </w:p>
        </w:tc>
      </w:tr>
      <w:tr w:rsidR="00A84719" w:rsidRPr="00A84719" w14:paraId="61CC162C" w14:textId="77777777" w:rsidTr="00341BFF">
        <w:trPr>
          <w:trHeight w:val="291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75393ACD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2F91BEB0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طرح تحقیقاتی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054D354A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مقایسه اثر مصرف گلوکز وفروکتوز بز پپتایدهای تنظیم کننده هموستاز انرژی پس از یک وهله فعالیت هوازی در مردان غیر ورزشکار</w:t>
            </w: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7E021911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دانشگاه آزاد واحد مشهد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3188A26E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1393</w:t>
            </w:r>
          </w:p>
        </w:tc>
      </w:tr>
      <w:tr w:rsidR="00A84719" w:rsidRPr="00A84719" w14:paraId="5DA02FE3" w14:textId="77777777" w:rsidTr="00341BFF">
        <w:trPr>
          <w:trHeight w:val="291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6D7B895F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3751F73A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5E862D55" w14:textId="77777777" w:rsidR="00E63C92" w:rsidRPr="00A84719" w:rsidRDefault="00E63C92" w:rsidP="002721F9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The Comparison between the </w:t>
            </w:r>
            <w:proofErr w:type="spellStart"/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upplementary</w:t>
            </w:r>
            <w:proofErr w:type="spellEnd"/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Effect of Glucose and Fructose on the</w:t>
            </w: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Regulating Peptides of Energy Homeostasis after One Period of Aerobic Exercise</w:t>
            </w: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5C85F7BC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in Inactive Men</w:t>
            </w: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1A7DC9AE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proofErr w:type="spellStart"/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Mitteilungen</w:t>
            </w:r>
            <w:proofErr w:type="spellEnd"/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Klosterneuburg</w:t>
            </w:r>
            <w:proofErr w:type="spellEnd"/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66AEDEA4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2014</w:t>
            </w:r>
          </w:p>
        </w:tc>
      </w:tr>
      <w:tr w:rsidR="00A84719" w:rsidRPr="00A84719" w14:paraId="6DA01889" w14:textId="77777777" w:rsidTr="00341BFF">
        <w:trPr>
          <w:trHeight w:val="291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655A1066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4B33F956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23F141BE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Comparison of Two Jacuzzi Recovery and Mild Swimming On Levels of Blood Lactic Acid and Blood Pressure of Swimmers</w:t>
            </w: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7973E645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Advances in Environmental Biology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6E55D382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2014</w:t>
            </w:r>
          </w:p>
        </w:tc>
      </w:tr>
      <w:tr w:rsidR="00A84719" w:rsidRPr="00A84719" w14:paraId="5FE9CAE0" w14:textId="77777777" w:rsidTr="00341BFF">
        <w:trPr>
          <w:trHeight w:val="291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31DA38C8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1BC1119F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58CDC6BE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تاثیر هشت هفته تمرین هوازی بر سطح سدیم وپتاسیم سرم بیماران قلبی عروقی</w:t>
            </w: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694E59E3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پوستر –همایش مشهد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7DDB44C2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1395</w:t>
            </w:r>
          </w:p>
        </w:tc>
      </w:tr>
      <w:tr w:rsidR="00A84719" w:rsidRPr="00A84719" w14:paraId="7B3C0FCD" w14:textId="77777777" w:rsidTr="00341BFF">
        <w:trPr>
          <w:trHeight w:val="464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2718CBB8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7D4C0B3C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پوستر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6958023E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تاثیر تربیت بدنی عمومي (1) بر تغییرات ابعاد شادکامی دانشجویان دختر دانشگاه آزاد اسلامی مشهد</w:t>
            </w:r>
          </w:p>
          <w:p w14:paraId="705AF1B1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6BF70617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همایش دانشگاه آزاد سنندج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7EB184AE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1388</w:t>
            </w:r>
          </w:p>
        </w:tc>
      </w:tr>
      <w:tr w:rsidR="00A84719" w:rsidRPr="00A84719" w14:paraId="457D298D" w14:textId="77777777" w:rsidTr="00341BFF">
        <w:trPr>
          <w:trHeight w:val="459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4A3730C5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4256D4CD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مقاله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182E9125" w14:textId="77777777" w:rsidR="00E63C92" w:rsidRPr="00A84719" w:rsidRDefault="00E63C92" w:rsidP="002721F9">
            <w:pPr>
              <w:bidi/>
              <w:spacing w:line="16" w:lineRule="atLeas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مقايسه تأثير دو روش تمريني پلايومتريك و قدرتي بر بهبود ركورد كرال سينه دختران شناگر 19 تا 22 سال</w:t>
            </w:r>
          </w:p>
          <w:p w14:paraId="4D82F5A8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3417173B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همایش دانشگاه آزاد اسلامی واحد گرگان 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74E30D2B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1389</w:t>
            </w:r>
          </w:p>
        </w:tc>
      </w:tr>
      <w:tr w:rsidR="00A84719" w:rsidRPr="00A84719" w14:paraId="767B0A71" w14:textId="77777777" w:rsidTr="00341BFF">
        <w:trPr>
          <w:trHeight w:val="291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6DAFD4AC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0D7EAB25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4F786A34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چاپ کتاب خود آموز شنا در 30 روز </w:t>
            </w: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598F3CD5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نشر ترانه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671D9F74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1388</w:t>
            </w:r>
          </w:p>
        </w:tc>
      </w:tr>
      <w:tr w:rsidR="00A84719" w:rsidRPr="00A84719" w14:paraId="3F708DC2" w14:textId="77777777" w:rsidTr="00341BFF">
        <w:trPr>
          <w:trHeight w:val="291"/>
        </w:trPr>
        <w:tc>
          <w:tcPr>
            <w:tcW w:w="454" w:type="dxa"/>
            <w:tcBorders>
              <w:left w:val="single" w:sz="18" w:space="0" w:color="auto"/>
              <w:right w:val="single" w:sz="8" w:space="0" w:color="auto"/>
            </w:tcBorders>
          </w:tcPr>
          <w:p w14:paraId="694C8111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</w:rPr>
            </w:pPr>
          </w:p>
        </w:tc>
        <w:tc>
          <w:tcPr>
            <w:tcW w:w="1001" w:type="dxa"/>
            <w:tcBorders>
              <w:left w:val="single" w:sz="8" w:space="0" w:color="auto"/>
              <w:right w:val="single" w:sz="8" w:space="0" w:color="auto"/>
            </w:tcBorders>
          </w:tcPr>
          <w:p w14:paraId="3700584C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4439" w:type="dxa"/>
            <w:tcBorders>
              <w:left w:val="single" w:sz="8" w:space="0" w:color="auto"/>
              <w:right w:val="single" w:sz="8" w:space="0" w:color="auto"/>
            </w:tcBorders>
          </w:tcPr>
          <w:p w14:paraId="23481D66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چاپ کتاب آسیب شناسی ورزش </w:t>
            </w:r>
          </w:p>
        </w:tc>
        <w:tc>
          <w:tcPr>
            <w:tcW w:w="1540" w:type="dxa"/>
            <w:tcBorders>
              <w:left w:val="single" w:sz="8" w:space="0" w:color="auto"/>
              <w:right w:val="single" w:sz="8" w:space="0" w:color="auto"/>
            </w:tcBorders>
          </w:tcPr>
          <w:p w14:paraId="209C97F7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نشر خاطره</w:t>
            </w:r>
          </w:p>
        </w:tc>
        <w:tc>
          <w:tcPr>
            <w:tcW w:w="1965" w:type="dxa"/>
            <w:tcBorders>
              <w:right w:val="single" w:sz="8" w:space="0" w:color="auto"/>
            </w:tcBorders>
          </w:tcPr>
          <w:p w14:paraId="327EA444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1390</w:t>
            </w:r>
          </w:p>
        </w:tc>
      </w:tr>
      <w:tr w:rsidR="00A84719" w:rsidRPr="00A84719" w14:paraId="4EB25139" w14:textId="77777777" w:rsidTr="00341BFF">
        <w:trPr>
          <w:trHeight w:val="350"/>
        </w:trPr>
        <w:tc>
          <w:tcPr>
            <w:tcW w:w="454" w:type="dxa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5BFB2923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65FF80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3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07BEE5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عضو هیئت رئیسه داوری همایش تربیت بدنی مشهد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333887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5" w:type="dxa"/>
            <w:tcBorders>
              <w:bottom w:val="single" w:sz="4" w:space="0" w:color="auto"/>
              <w:right w:val="single" w:sz="8" w:space="0" w:color="auto"/>
            </w:tcBorders>
          </w:tcPr>
          <w:p w14:paraId="010C44A6" w14:textId="77777777" w:rsidR="00E63C92" w:rsidRPr="00A84719" w:rsidRDefault="00E63C92" w:rsidP="002721F9">
            <w:pPr>
              <w:bidi/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1395</w:t>
            </w:r>
          </w:p>
        </w:tc>
      </w:tr>
      <w:tr w:rsidR="00A84719" w:rsidRPr="00A84719" w14:paraId="59143F96" w14:textId="77777777" w:rsidTr="00341BFF">
        <w:trPr>
          <w:trHeight w:val="170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29E2C509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ADBA97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پوستر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DC2844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تا ثیر تمرین با وزنه همراه با مصرف کورکومین بر سطح سرمی</w:t>
            </w: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ICAM1</w:t>
            </w: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</w:t>
            </w: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Hs-CRP</w:t>
            </w: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زنان چاق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01AAD1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1396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030644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کنگره بین المللی تغذیه ورزش ایران – اصفهان</w:t>
            </w:r>
          </w:p>
        </w:tc>
      </w:tr>
      <w:tr w:rsidR="00A84719" w:rsidRPr="00A84719" w14:paraId="38E35096" w14:textId="77777777" w:rsidTr="00341BFF">
        <w:trPr>
          <w:trHeight w:val="96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14:paraId="04EE0BF4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D3FBF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مقاله 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34D64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تا ثیرتمرینات مقاومتی همراه مصرف کورکومین برنیم رخ لیپیدی زنان چاق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0CC859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1396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6EE211" w14:textId="77777777" w:rsidR="00E63C92" w:rsidRPr="00A84719" w:rsidRDefault="00E63C92" w:rsidP="002721F9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زنان مامایی ونازایی  ایران</w:t>
            </w:r>
          </w:p>
        </w:tc>
      </w:tr>
      <w:tr w:rsidR="00A84719" w:rsidRPr="00A84719" w14:paraId="7E37226D" w14:textId="77777777" w:rsidTr="00341BFF">
        <w:trPr>
          <w:trHeight w:val="323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</w:tcPr>
          <w:p w14:paraId="03975CFE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0D73AB0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BF3578A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1474E7F5" w14:textId="49F75603" w:rsidR="00E63C92" w:rsidRPr="00A84719" w:rsidRDefault="00E63C92" w:rsidP="0022351C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A84719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14:paraId="63F35E52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0A765D9A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79F184A7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417B0536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2783BCEA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03F31DC0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20C8FFD5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5A0B40E1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7CC4E1E9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281B903F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44798A3E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05B93FB3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2ECD5AF8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  <w:p w14:paraId="1727A4A1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6E3615E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3C1B4BC9" w14:textId="77777777" w:rsidR="00E63C92" w:rsidRPr="00A84719" w:rsidRDefault="00E63C92" w:rsidP="002721F9">
            <w:pPr>
              <w:bidi/>
              <w:spacing w:after="0" w:line="240" w:lineRule="auto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2430A995" w14:textId="77777777" w:rsidR="009D421F" w:rsidRDefault="009D421F" w:rsidP="002721F9">
      <w:pPr>
        <w:bidi/>
        <w:rPr>
          <w:color w:val="000000" w:themeColor="text1"/>
          <w:sz w:val="24"/>
          <w:szCs w:val="24"/>
          <w:rtl/>
        </w:rPr>
      </w:pPr>
    </w:p>
    <w:p w14:paraId="1D02FB3E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76170937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166D4414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78D982D6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4B7D4833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20479B21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65E3CC62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6F24BA91" w14:textId="77777777" w:rsidR="0022351C" w:rsidRDefault="0022351C" w:rsidP="00191663">
      <w:pPr>
        <w:bidi/>
        <w:jc w:val="both"/>
        <w:rPr>
          <w:color w:val="000000" w:themeColor="text1"/>
          <w:sz w:val="24"/>
          <w:szCs w:val="24"/>
          <w:rtl/>
        </w:rPr>
      </w:pPr>
    </w:p>
    <w:p w14:paraId="033FBC6F" w14:textId="77777777" w:rsidR="0022351C" w:rsidRPr="0022351C" w:rsidRDefault="0022351C" w:rsidP="00191663">
      <w:pPr>
        <w:bidi/>
        <w:jc w:val="both"/>
        <w:rPr>
          <w:color w:val="000000" w:themeColor="text1"/>
          <w:sz w:val="24"/>
          <w:szCs w:val="24"/>
          <w:rtl/>
        </w:rPr>
      </w:pPr>
      <w:r w:rsidRPr="0022351C">
        <w:rPr>
          <w:rFonts w:cs="Arial" w:hint="cs"/>
          <w:color w:val="000000" w:themeColor="text1"/>
          <w:sz w:val="24"/>
          <w:szCs w:val="24"/>
          <w:rtl/>
        </w:rPr>
        <w:t>دكتر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زهره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اميرخاني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استاد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يار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گروه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تربيت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بدني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تاريخ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شروع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به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همكاري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با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دانشگاه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ازاد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1381</w:t>
      </w:r>
    </w:p>
    <w:p w14:paraId="6F164D40" w14:textId="3F2C91EA" w:rsidR="0022351C" w:rsidRDefault="0022351C" w:rsidP="00191663">
      <w:pPr>
        <w:bidi/>
        <w:jc w:val="both"/>
        <w:rPr>
          <w:rFonts w:cs="Arial"/>
          <w:color w:val="000000" w:themeColor="text1"/>
          <w:sz w:val="24"/>
          <w:szCs w:val="24"/>
          <w:rtl/>
        </w:rPr>
      </w:pP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داراي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مدارك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مربي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گري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در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جه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3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شنا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دووميداني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تنيس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روي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ميز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وبسكتبال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ومدارك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داوري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دووميداني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تنيس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روي</w:t>
      </w:r>
      <w:r w:rsidRPr="0022351C">
        <w:rPr>
          <w:rFonts w:cs="Arial"/>
          <w:color w:val="000000" w:themeColor="text1"/>
          <w:sz w:val="24"/>
          <w:szCs w:val="24"/>
          <w:rtl/>
        </w:rPr>
        <w:t xml:space="preserve"> </w:t>
      </w:r>
      <w:r w:rsidRPr="0022351C">
        <w:rPr>
          <w:rFonts w:cs="Arial" w:hint="cs"/>
          <w:color w:val="000000" w:themeColor="text1"/>
          <w:sz w:val="24"/>
          <w:szCs w:val="24"/>
          <w:rtl/>
        </w:rPr>
        <w:t>ميز</w:t>
      </w:r>
    </w:p>
    <w:p w14:paraId="30AB99EA" w14:textId="01211D8E" w:rsidR="0022351C" w:rsidRDefault="0022351C" w:rsidP="00191663">
      <w:pPr>
        <w:bidi/>
        <w:jc w:val="both"/>
        <w:rPr>
          <w:color w:val="000000" w:themeColor="text1"/>
          <w:sz w:val="24"/>
          <w:szCs w:val="24"/>
          <w:rtl/>
        </w:rPr>
      </w:pPr>
      <w:r>
        <w:rPr>
          <w:rFonts w:cs="Arial" w:hint="cs"/>
          <w:color w:val="000000" w:themeColor="text1"/>
          <w:sz w:val="24"/>
          <w:szCs w:val="24"/>
          <w:rtl/>
        </w:rPr>
        <w:t>آدرس دانشكده ي مديريت وحسابداري دانشگاه آزاد اسلامي مشهد گروه تربيت بدني</w:t>
      </w:r>
      <w:r w:rsidR="00D94B50">
        <w:rPr>
          <w:rFonts w:cs="Arial" w:hint="cs"/>
          <w:color w:val="000000" w:themeColor="text1"/>
          <w:sz w:val="24"/>
          <w:szCs w:val="24"/>
          <w:rtl/>
        </w:rPr>
        <w:t xml:space="preserve"> 09155079710</w:t>
      </w:r>
      <w:bookmarkStart w:id="0" w:name="_GoBack"/>
      <w:bookmarkEnd w:id="0"/>
    </w:p>
    <w:p w14:paraId="459E84C3" w14:textId="77777777" w:rsidR="0022351C" w:rsidRDefault="0022351C" w:rsidP="00191663">
      <w:pPr>
        <w:bidi/>
        <w:jc w:val="both"/>
        <w:rPr>
          <w:color w:val="000000" w:themeColor="text1"/>
          <w:sz w:val="24"/>
          <w:szCs w:val="24"/>
          <w:rtl/>
        </w:rPr>
      </w:pPr>
    </w:p>
    <w:p w14:paraId="6D58180F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679FF4E1" w14:textId="77777777" w:rsidR="0022351C" w:rsidRDefault="0022351C" w:rsidP="0022351C">
      <w:pPr>
        <w:bidi/>
        <w:rPr>
          <w:color w:val="000000" w:themeColor="text1"/>
          <w:sz w:val="24"/>
          <w:szCs w:val="24"/>
          <w:rtl/>
        </w:rPr>
      </w:pPr>
    </w:p>
    <w:p w14:paraId="7E823845" w14:textId="77777777" w:rsidR="0022351C" w:rsidRPr="00A84719" w:rsidRDefault="0022351C" w:rsidP="0022351C">
      <w:pPr>
        <w:bidi/>
        <w:rPr>
          <w:color w:val="000000" w:themeColor="text1"/>
          <w:sz w:val="24"/>
          <w:szCs w:val="24"/>
        </w:rPr>
      </w:pPr>
    </w:p>
    <w:sectPr w:rsidR="0022351C" w:rsidRPr="00A84719" w:rsidSect="006D7EA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92"/>
    <w:rsid w:val="00191663"/>
    <w:rsid w:val="0022351C"/>
    <w:rsid w:val="002721F9"/>
    <w:rsid w:val="00341BFF"/>
    <w:rsid w:val="0069235C"/>
    <w:rsid w:val="006D591C"/>
    <w:rsid w:val="006D7EA5"/>
    <w:rsid w:val="009D421F"/>
    <w:rsid w:val="00A84719"/>
    <w:rsid w:val="00D94B50"/>
    <w:rsid w:val="00E63C92"/>
    <w:rsid w:val="00F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798E9"/>
  <w15:docId w15:val="{8973C6F1-5E92-461F-A873-038D185E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92"/>
    <w:rPr>
      <w:lang w:bidi="ar-SA"/>
    </w:rPr>
  </w:style>
  <w:style w:type="paragraph" w:styleId="Heading3">
    <w:name w:val="heading 3"/>
    <w:basedOn w:val="Normal"/>
    <w:link w:val="Heading3Char"/>
    <w:uiPriority w:val="9"/>
    <w:qFormat/>
    <w:rsid w:val="002721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3C92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2721F9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721F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customStyle="1" w:styleId="doc-type-box">
    <w:name w:val="doc-type-box"/>
    <w:basedOn w:val="DefaultParagraphFont"/>
    <w:rsid w:val="002721F9"/>
  </w:style>
  <w:style w:type="character" w:styleId="Hyperlink">
    <w:name w:val="Hyperlink"/>
    <w:basedOn w:val="DefaultParagraphFont"/>
    <w:uiPriority w:val="99"/>
    <w:semiHidden/>
    <w:unhideWhenUsed/>
    <w:rsid w:val="002721F9"/>
    <w:rPr>
      <w:color w:val="0000FF"/>
      <w:u w:val="single"/>
    </w:rPr>
  </w:style>
  <w:style w:type="character" w:customStyle="1" w:styleId="non-creator">
    <w:name w:val="non-creator"/>
    <w:basedOn w:val="DefaultParagraphFont"/>
    <w:rsid w:val="00272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9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9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mnet.ir/article/1955691-64422/%D8%A7%D8%AB%D8%B1-%D9%87%D8%B4%D8%AA-%D9%87%D9%81%D8%AA%D9%87-%D8%AA%D9%85%D8%B1%DB%8C%D9%86-%D9%85%D9%82%D8%A7%D9%88%D9%85%D8%AA%DB%8C-%D8%A8%D8%B1-%D8%B3%D8%B7%D8%AD-%D9%85%D8%A7%D9%84%D9%88%D9%86-%D8%AF%DB%8C-%D8%A2%D9%84%D8%AF%D8%A6%DB%8C%D8%AF%D8%8C-%D8%B8%D8%B1%D9%81%DB%8C%D8%AA-%D8%A2%D9%86%D8%AA%DB%8C-%D8%A7%DA%A9%D8%B3%DB%8C%D8%AF%D8%A7%D9%86%DB%8C-%D8%AA%D8%A7%D9%85%D8%8C-%D8%A2%D9%86%D8%B2%DB%8C%D9%85-%D9%87%D8%A7%DB%8C-%DA%A9%D8%A8%D8%AF%DB%8C-%D9%88-%D9%86%DB%8C%D9%85%D8%B1%D8%AE-%D9%84%DB%8C%D9%BE%DB%8C%D8%AF%DB%8C-%D8%B2%D9%86%D8%A7%D9%86-%D8%AF%D8%A7%D8%B1%D8%A7%DB%8C-%D8%A7%D8%B6%D8%A7%D9%81%D9%87-%D9%88%D8%B2%D9%86-%D9%88-%DA%86%D8%A7%D9%82" TargetMode="External"/><Relationship Id="rId13" Type="http://schemas.openxmlformats.org/officeDocument/2006/relationships/hyperlink" Target="https://elmnet.ir/article/31458600-27071/%D8%AA%D9%85%D8%B1%DB%8C%D9%86-%D9%87%D9%88%D8%A7%D8%B2%DB%8C%D8%8C%E2%80%8C-%DA%AF%DB%8C%D8%A7%D9%87%D8%AE%D9%88%D8%A7%D8%B1%DB%8C-%D9%88-%D8%AA%D8%B1%DA%A9%DB%8C%D8%A8-%D8%A8%D8%AF%D9%86%DB%8C-%D8%B2%D9%86%D8%A7%D9%86-%D9%85%DB%8C%D8%A7%D9%86%D8%B3%D8%A7%D9%84" TargetMode="External"/><Relationship Id="rId18" Type="http://schemas.openxmlformats.org/officeDocument/2006/relationships/hyperlink" Target="https://elmnet.ir/author/%D8%A7%D8%B2%D8%A7%D8%AF%D9%87-%D9%84%D8%B9%D9%84%DB%8C" TargetMode="External"/><Relationship Id="rId26" Type="http://schemas.openxmlformats.org/officeDocument/2006/relationships/hyperlink" Target="https://elmnet.ir/author/%D8%B2%D9%87%D8%B1%D8%A7-%D8%B1%D8%AD%D9%85%D8%A7%D9%86%DB%8C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lmnet.ir/article/20925909-91621/%D8%AA%D8%A7%D8%AB%DB%8C%D8%B1-%D8%AA%D9%85%D8%B1%DB%8C%D9%86%D8%A7%D8%AA-%D9%87%D9%88%D8%A7%D8%B2%DB%8C-%D8%AF%D9%88%D8%B1%D8%A7%D9%86-%D8%A8%D8%A7%D8%B1%D8%AF%D8%A7%D8%B1%DB%8C-%D8%A8%D8%B1-%D8%B4%D8%A7%D8%AE%D8%B5-%D9%87%D8%A7%DB%8C-%D9%87%D9%86%DA%AF%D8%A7%D9%85-%D8%AA%D9%88%D9%84%D8%AF-%D9%86%D9%88%D8%B2%D8%A7%D8%AF%D8%A7%D9%86-%D9%88-%D8%AF%D9%88-%D9%85%D8%A7%D9%87-%D9%BE%D8%B3-%D8%A7%D8%B2-%D8%AA%D9%88%D9%84%D8%AF" TargetMode="External"/><Relationship Id="rId34" Type="http://schemas.openxmlformats.org/officeDocument/2006/relationships/hyperlink" Target="https://elmnet.ir/author/%D8%B2%D9%87%D8%B1%D9%87-%D8%A7%D9%85%DB%8C%D8%B1%D8%AE%D8%A7%D9%86%DB%8C" TargetMode="External"/><Relationship Id="rId7" Type="http://schemas.openxmlformats.org/officeDocument/2006/relationships/hyperlink" Target="https://elmnet.ir/author/%D9%85%D8%AD%D9%85%D8%AF%D8%B9%D9%84%DB%8C-%D8%A7%D8%B0%D8%B1%D8%A8%D8%A7%DB%8C%D8%AC%D8%A7%D9%86%DB%8C" TargetMode="External"/><Relationship Id="rId12" Type="http://schemas.openxmlformats.org/officeDocument/2006/relationships/hyperlink" Target="https://elmnet.ir/author/%D8%B2%D9%87%D8%B1%D9%87-%D8%A7%D9%85%DB%8C%D8%B1%D8%AE%D8%A7%D9%86%DB%8C" TargetMode="External"/><Relationship Id="rId17" Type="http://schemas.openxmlformats.org/officeDocument/2006/relationships/hyperlink" Target="https://elmnet.ir/author/%D9%85%D8%AD%D9%85%D8%AF%D8%B1%D8%B6%D8%A7-%D8%B1%D9%85%D8%B6%D8%A7%D9%86%D9%BE%D9%88%D8%B1" TargetMode="External"/><Relationship Id="rId25" Type="http://schemas.openxmlformats.org/officeDocument/2006/relationships/hyperlink" Target="https://elmnet.ir/author/%D8%B2%D9%87%D8%B1%D9%87-%D8%A7%D9%85%DB%8C%D8%B1%D8%AE%D8%A7%D9%86%DB%8C" TargetMode="External"/><Relationship Id="rId33" Type="http://schemas.openxmlformats.org/officeDocument/2006/relationships/hyperlink" Target="https://elmnet.ir/author/%D8%A7%D8%B2%D8%A7%D8%AF%D9%87-%D8%AC%D8%A7%D9%88%DB%8C%D8%AF%D9%85%D9%86%D8%B4" TargetMode="External"/><Relationship Id="rId38" Type="http://schemas.openxmlformats.org/officeDocument/2006/relationships/hyperlink" Target="http://ensani.ir/fa/article/309806/%D8%AA%D8%A7%D8%AB%DB%8C%D8%B1-%DB%8C%DA%A9-%D8%AF%D9%88%D8%B1%D9%87-%D8%AA%D9%85%D8%B1%DB%8C%D9%86-%D9%87%D9%88%D8%A7%D8%B2%DB%8C-%D8%A8%D8%B1-%D9%85%DB%8C%D8%B2%D8%A7%D9%86-%D9%84%D9%BE%D8%AA%DB%8C%D9%86-%DA%A9%D9%88%D8%B1%D8%AA%DB%8C%D8%B2%D9%88%D9%84-%D9%88-%D8%AA%D8%B3%D8%AA%D9%88%D8%B3%D8%AA%D8%B1%D9%88%D9%86-%D8%B3%D8%B1%D9%85-%D9%85%D8%B1%D8%AF%D8%A7%D9%86-%DA%86%D8%A7%D9%82-%D9%88-%D9%84%D8%A7%D8%BA%D8%B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mnet.ir/author/%D8%B2%D9%87%D8%B1%D9%87-%D8%A7%D9%85%DB%8C%D8%B1%D8%AE%D8%A7%D9%86%DB%8C" TargetMode="External"/><Relationship Id="rId20" Type="http://schemas.openxmlformats.org/officeDocument/2006/relationships/hyperlink" Target="https://elmnet.ir/article/20852476-13283/%D8%AA%D8%A7%D8%AB%DB%8C%D8%B1-%D8%AA%D9%85%D8%B1%DB%8C%D9%86%D8%A7%D8%AA-%D9%87%D9%88%D8%A7%D8%B2%DB%8C-%D8%AF%D8%B1-%D9%86%D9%88%D8%A8%D8%AA-%D9%87%D8%A7%DB%8C-%D8%B5%D8%A8%D8%AD-%D9%88-%D8%B9%D8%B5%D8%B1-%D8%A8%D8%B1%D8%B4%D8%A7%D8%AE%D8%B5-%D9%87%D8%A7%DB%8C-%D9%87%D9%86%DA%AF%D8%A7%D9%85-%D8%AA%D9%88%D9%84%D8%AF-%D9%86%D9%88%D8%B2%D8%A7%D8%AF%D8%A7%D9%86-%D9%88-%D8%AF%D9%88-%D9%85%D8%A7%D9%87-%D9%BE%D8%B3-%D8%A7%D8%B2-%D8%AA%D9%88%D9%84%D8%AF" TargetMode="External"/><Relationship Id="rId29" Type="http://schemas.openxmlformats.org/officeDocument/2006/relationships/hyperlink" Target="https://elmnet.ir/article/20971418-22622/%D8%A8%D8%B1%D8%B1%D8%B3%DB%8C-%D8%A7%D8%AB%D8%B1-8-%D9%87%D9%81%D8%AA%D9%87-%D8%AA%D9%85%D8%B1%DB%8C%D9%86%D8%A7%D8%AA-%D8%AA%D9%86%D8%A7%D9%88%D8%A8%DB%8C-HIT-%D8%A8%D8%B1-%D8%B1%DA%A9%D9%88%D8%B1%D8%AF-100-%D9%85%D8%AA%D8%B1-%D8%B4%D9%86%D8%A7%DA%AF%D8%B1%D8%A7%D9%86-%D8%B2%D9%86" TargetMode="External"/><Relationship Id="rId1" Type="http://schemas.openxmlformats.org/officeDocument/2006/relationships/styles" Target="styles.xml"/><Relationship Id="rId6" Type="http://schemas.openxmlformats.org/officeDocument/2006/relationships/hyperlink" Target="https://elmnet.ir/author/%D8%B2%D9%87%D8%B1%D9%87-%D8%A7%D9%85%DB%8C%D8%B1%D8%AE%D8%A7%D9%86%DB%8C" TargetMode="External"/><Relationship Id="rId11" Type="http://schemas.openxmlformats.org/officeDocument/2006/relationships/hyperlink" Target="https://elmnet.ir/author/%D9%85%D8%AD%D9%85%D8%AF%D8%B1%D8%B6%D8%A7-%D8%B1%D9%85%D8%B6%D8%A7%D9%86%D9%BE%D9%88%D8%B1" TargetMode="External"/><Relationship Id="rId24" Type="http://schemas.openxmlformats.org/officeDocument/2006/relationships/hyperlink" Target="https://elmnet.ir/author/%D8%A7%D8%B2%D8%A7%D8%AF%D9%87-%D9%84%D8%B9%D9%84%DB%8C" TargetMode="External"/><Relationship Id="rId32" Type="http://schemas.openxmlformats.org/officeDocument/2006/relationships/hyperlink" Target="https://elmnet.ir/author/%D8%A7%D9%85%DB%8C%D8%B1-%D9%85%D9%82%D8%AF%D9%85" TargetMode="External"/><Relationship Id="rId37" Type="http://schemas.openxmlformats.org/officeDocument/2006/relationships/hyperlink" Target="https://elmnet.ir/article/21105309-91111/%D8%AA%D8%A7%D8%AB%DB%8C%D8%B1-%D9%87%D8%B4%D8%AA-%D9%87%D9%81%D8%AA%D9%87-%D8%AA%D9%85%D8%B1%DB%8C%D9%86-%D9%BE%DB%8C%D9%84%D8%A7%D8%AA%D8%B3-%D8%A8%D8%B1-%D8%A7%DA%A9%D8%B3%DB%8C%DA%98%D9%86-%D9%85%D8%B5%D8%B1%D9%81%DB%8C-%D9%85%DB%8C%D9%88%DA%A9%D8%A7%D8%B1%D8%AF-%D9%81%D8%B9%D8%A7%D9%84%DB%8C%D8%AA%DB%8C-%D8%B2%D9%86%D8%A7%D9%86-%D8%AF%D8%A7%D8%B1%D8%A7%DB%8C-%D8%A7%D8%B6%D8%A7%D9%81%D9%87-%D9%88%D8%B2%D9%86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elmnet.ir/article/1963816-32431/%D8%AA%D8%A7%D8%AB%DB%8C%D8%B1-%D8%AA%D9%85%D8%B1%DB%8C%D9%86%D8%A7%D8%AA-%D9%87%D9%88%D8%A7%D8%B2%DB%8C-%D8%AF%D8%B1-%D9%86%D9%88%D8%A8%D8%AA%D9%87%D8%A7%DB%8C-%D8%B5%D8%A8%D8%AD-%D9%88-%D8%B9%D8%B5%D8%B1-%D8%AF%D8%B1-%D8%B2%D9%86%D8%A7%D9%86-%D8%A8%D8%A7%D8%B1%D8%AF%D8%A7%D8%B1-%D8%A8%D8%B1-%D8%AA%D8%B1%DA%A9%DB%8C%D8%A8-%D8%A8%D8%AF%D9%86%DB%8C-%D8%B2%D9%86%D8%A7%D9%86-%D8%A8%D8%A7%D8%B1%D8%AF%D8%A7%D8%B1-%D8%AA%D8%A7-%D8%AF%D9%88-%D9%85%D8%A7%D9%87-%D9%BE%D8%B3-%D8%A7%D8%B2-%D8%B2%D8%A7%DB%8C%D9%85%D8%A7%D9%86" TargetMode="External"/><Relationship Id="rId15" Type="http://schemas.openxmlformats.org/officeDocument/2006/relationships/hyperlink" Target="https://elmnet.ir/author/%D8%A7%D8%B2%D8%A7%D8%AF%D9%87-%D9%84%D8%B9%D9%84%DB%8C" TargetMode="External"/><Relationship Id="rId23" Type="http://schemas.openxmlformats.org/officeDocument/2006/relationships/hyperlink" Target="https://elmnet.ir/author/%D9%85%D8%AD%D9%85%D8%AF%D8%B1%D8%B6%D8%A7-%D8%B1%D9%85%D8%B6%D8%A7%D9%86%D9%BE%D9%88%D8%B1" TargetMode="External"/><Relationship Id="rId28" Type="http://schemas.openxmlformats.org/officeDocument/2006/relationships/hyperlink" Target="https://elmnet.ir/author/%D8%B2%D9%87%D8%B1%D9%87-%D8%A7%D9%85%DB%8C%D8%B1%D8%AE%D8%A7%D9%86%DB%8C" TargetMode="External"/><Relationship Id="rId36" Type="http://schemas.openxmlformats.org/officeDocument/2006/relationships/hyperlink" Target="https://elmnet.ir/article/21094610-11721/%D8%AA%D8%A7%D8%AB%DB%8C%D8%B1-%D9%87%D8%B4%D8%AA-%D9%87%D9%81%D8%AA%D9%87-%D8%AA%D9%85%D8%B1%DB%8C%D9%86-%D9%BE%DB%8C%D9%84%D8%A7%D8%AA%D8%B3-%D8%A8%D8%B1-%D8%A7%DA%A9%D8%B3%DB%8C%DA%98%D9%86-%D9%85%D8%B5%D8%B1%D9%81%DB%8C-%D9%85%DB%8C%D9%88%DA%A9%D8%A7%D8%B1%D8%AF-%D8%A7%D8%B3%D8%AA%D8%B1%D8%A7%D8%AD%D8%AA%DB%8C-%D9%88-%D8%AA%D8%B1%DA%A9%DB%8C%D8%A8-%D8%A8%D8%AF%D9%86-%D8%B2%D9%86%D8%A7%D9%86-%D8%AF%D8%A7%D8%B1%D8%A7%DB%8C-%D8%A7%D8%B6%D8%A7%D9%81%D9%87-%D9%88%D8%B2%D9%86" TargetMode="External"/><Relationship Id="rId10" Type="http://schemas.openxmlformats.org/officeDocument/2006/relationships/hyperlink" Target="https://elmnet.ir/author/%D8%B2%D9%87%D8%B1%D8%A7-%D8%B1%D8%AD%D9%85%D8%AA%DB%8C" TargetMode="External"/><Relationship Id="rId19" Type="http://schemas.openxmlformats.org/officeDocument/2006/relationships/hyperlink" Target="https://elmnet.ir/author/%D8%B2%D9%87%D8%B1%D9%87-%D8%A7%D9%85%DB%8C%D8%B1%D8%AE%D8%A7%D9%86%DB%8C" TargetMode="External"/><Relationship Id="rId31" Type="http://schemas.openxmlformats.org/officeDocument/2006/relationships/hyperlink" Target="https://elmnet.ir/author/%D8%B2%D9%87%D8%B1%D9%87-%D8%A7%D9%85%DB%8C%D8%B1%D8%AE%D8%A7%D9%86%DB%8C" TargetMode="External"/><Relationship Id="rId4" Type="http://schemas.openxmlformats.org/officeDocument/2006/relationships/hyperlink" Target="https://elmnet.ir/author/%D8%AF%DA%A9%D8%AA%D8%B1-%D9%85%D8%AD%D9%85%D8%AF-%D8%B1%D8%B6%D8%A7-%D8%B1%D9%85%D8%B6%D8%A7%D9%86-%D9%BE%D9%88%D8%B1" TargetMode="External"/><Relationship Id="rId9" Type="http://schemas.openxmlformats.org/officeDocument/2006/relationships/hyperlink" Target="https://elmnet.ir/publisher/60537-53191/%DA%86%D8%B4%D9%85%E2%80%8C%D8%A7%D9%86%D8%AF%D8%A7%D8%B2-%D9%82%D8%B7%D8%A8" TargetMode="External"/><Relationship Id="rId14" Type="http://schemas.openxmlformats.org/officeDocument/2006/relationships/hyperlink" Target="https://elmnet.ir/author/%D9%85%D8%AD%D9%85%D8%AF%D8%B1%D8%B6%D8%A7-%D8%B1%D9%85%D8%B6%D8%A7%D9%86%D9%BE%D9%88%D8%B1" TargetMode="External"/><Relationship Id="rId22" Type="http://schemas.openxmlformats.org/officeDocument/2006/relationships/hyperlink" Target="https://elmnet.ir/keyword/%D8%AA%D9%85%D8%B1%DB%8C%D9%86-%D9%87%D9%88%D8%A7%D8%B2%DB%8C" TargetMode="External"/><Relationship Id="rId27" Type="http://schemas.openxmlformats.org/officeDocument/2006/relationships/hyperlink" Target="https://elmnet.ir/author/%D9%85%D8%AD%D9%85%D8%AF%D8%B1%D8%B6%D8%A7-%D8%B1%D9%85%D8%B6%D8%A7%D9%86%D9%BE%D9%88%D8%B1" TargetMode="External"/><Relationship Id="rId30" Type="http://schemas.openxmlformats.org/officeDocument/2006/relationships/hyperlink" Target="https://elmnet.ir/author/%D8%A7%D8%B2%D8%A7%D8%AF%D9%87-%D8%AC%D8%A7%D9%88%DB%8C%D8%AF%D9%85%D9%86%D8%B4" TargetMode="External"/><Relationship Id="rId35" Type="http://schemas.openxmlformats.org/officeDocument/2006/relationships/hyperlink" Target="https://elmnet.ir/author/%D8%A7%D9%85%DB%8C%D8%B1-%D9%85%D9%82%D8%AF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kanoon</dc:creator>
  <cp:lastModifiedBy>libuser</cp:lastModifiedBy>
  <cp:revision>3</cp:revision>
  <dcterms:created xsi:type="dcterms:W3CDTF">2021-10-11T08:55:00Z</dcterms:created>
  <dcterms:modified xsi:type="dcterms:W3CDTF">2021-11-02T10:14:00Z</dcterms:modified>
</cp:coreProperties>
</file>