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329" w:rsidRPr="003A5EDF" w:rsidRDefault="002E0329" w:rsidP="009C7C86">
      <w:pPr>
        <w:bidi/>
        <w:jc w:val="center"/>
        <w:rPr>
          <w:b/>
          <w:bCs/>
          <w:sz w:val="56"/>
          <w:szCs w:val="56"/>
          <w:lang w:bidi="fa-IR"/>
        </w:rPr>
      </w:pPr>
      <w:bookmarkStart w:id="0" w:name="_GoBack"/>
      <w:bookmarkEnd w:id="0"/>
      <w:r w:rsidRPr="003A5EDF">
        <w:rPr>
          <w:rFonts w:hint="cs"/>
          <w:b/>
          <w:bCs/>
          <w:sz w:val="48"/>
          <w:szCs w:val="48"/>
          <w:rtl/>
          <w:lang w:bidi="fa-IR"/>
        </w:rPr>
        <w:t>قابل</w:t>
      </w:r>
      <w:r w:rsidR="009C7C86">
        <w:rPr>
          <w:rFonts w:hint="cs"/>
          <w:b/>
          <w:bCs/>
          <w:sz w:val="48"/>
          <w:szCs w:val="48"/>
          <w:rtl/>
          <w:lang w:bidi="fa-IR"/>
        </w:rPr>
        <w:t xml:space="preserve"> توجه دانشجويان محترم جلسه مورخ</w:t>
      </w:r>
      <w:r w:rsidR="009C7C86">
        <w:rPr>
          <w:b/>
          <w:bCs/>
          <w:sz w:val="48"/>
          <w:szCs w:val="48"/>
          <w:lang w:bidi="fa-IR"/>
        </w:rPr>
        <w:t>1400/12/01</w:t>
      </w:r>
    </w:p>
    <w:p w:rsidR="002E0329" w:rsidRPr="00C317E7" w:rsidRDefault="002E0329" w:rsidP="00C317E7">
      <w:pPr>
        <w:jc w:val="right"/>
        <w:rPr>
          <w:b/>
          <w:bCs/>
          <w:sz w:val="32"/>
          <w:szCs w:val="32"/>
          <w:rtl/>
          <w:lang w:bidi="fa-IR"/>
        </w:rPr>
      </w:pPr>
      <w:r w:rsidRPr="00C317E7">
        <w:rPr>
          <w:rFonts w:hint="cs"/>
          <w:b/>
          <w:bCs/>
          <w:sz w:val="32"/>
          <w:szCs w:val="32"/>
          <w:rtl/>
          <w:lang w:bidi="fa-IR"/>
        </w:rPr>
        <w:t>لطفا بعدازمراجعه به مدير</w:t>
      </w:r>
      <w:r w:rsidR="008C2B3F" w:rsidRPr="00C317E7">
        <w:rPr>
          <w:rFonts w:hint="cs"/>
          <w:b/>
          <w:bCs/>
          <w:sz w:val="32"/>
          <w:szCs w:val="32"/>
          <w:rtl/>
          <w:lang w:bidi="fa-IR"/>
        </w:rPr>
        <w:t xml:space="preserve">محترم </w:t>
      </w:r>
      <w:r w:rsidRPr="00C317E7">
        <w:rPr>
          <w:rFonts w:hint="cs"/>
          <w:b/>
          <w:bCs/>
          <w:sz w:val="32"/>
          <w:szCs w:val="32"/>
          <w:rtl/>
          <w:lang w:bidi="fa-IR"/>
        </w:rPr>
        <w:t>گروه</w:t>
      </w:r>
      <w:r w:rsidR="00EF4328" w:rsidRPr="00C317E7">
        <w:rPr>
          <w:rFonts w:hint="cs"/>
          <w:b/>
          <w:bCs/>
          <w:sz w:val="32"/>
          <w:szCs w:val="32"/>
          <w:rtl/>
          <w:lang w:bidi="fa-IR"/>
        </w:rPr>
        <w:t xml:space="preserve"> توسط دانشجوثبت </w:t>
      </w:r>
      <w:r w:rsidRPr="00C317E7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="00683694" w:rsidRPr="00C317E7">
        <w:rPr>
          <w:rFonts w:hint="cs"/>
          <w:b/>
          <w:bCs/>
          <w:sz w:val="32"/>
          <w:szCs w:val="32"/>
          <w:rtl/>
          <w:lang w:bidi="fa-IR"/>
        </w:rPr>
        <w:t xml:space="preserve">درسامانه </w:t>
      </w:r>
      <w:r w:rsidR="00683694" w:rsidRPr="00C317E7">
        <w:rPr>
          <w:rFonts w:hint="cs"/>
          <w:b/>
          <w:bCs/>
          <w:color w:val="FF0000"/>
          <w:sz w:val="32"/>
          <w:szCs w:val="32"/>
          <w:rtl/>
          <w:lang w:bidi="fa-IR"/>
        </w:rPr>
        <w:t xml:space="preserve">پژوهش يار </w:t>
      </w:r>
      <w:r w:rsidR="00683694" w:rsidRPr="00C317E7">
        <w:rPr>
          <w:rFonts w:hint="cs"/>
          <w:b/>
          <w:bCs/>
          <w:sz w:val="32"/>
          <w:szCs w:val="32"/>
          <w:rtl/>
          <w:lang w:bidi="fa-IR"/>
        </w:rPr>
        <w:t>ازطريق معاونت پژوهشي</w:t>
      </w:r>
      <w:r w:rsidR="00C317E7" w:rsidRPr="00C317E7">
        <w:rPr>
          <w:rFonts w:hint="cs"/>
          <w:b/>
          <w:bCs/>
          <w:sz w:val="32"/>
          <w:szCs w:val="32"/>
          <w:rtl/>
          <w:lang w:bidi="fa-IR"/>
        </w:rPr>
        <w:t xml:space="preserve"> انجام گيرد</w:t>
      </w:r>
      <w:r w:rsidR="00EF4328" w:rsidRPr="00C317E7">
        <w:rPr>
          <w:rFonts w:hint="cs"/>
          <w:b/>
          <w:bCs/>
          <w:sz w:val="32"/>
          <w:szCs w:val="32"/>
          <w:rtl/>
          <w:lang w:bidi="fa-IR"/>
        </w:rPr>
        <w:t xml:space="preserve"> و</w:t>
      </w:r>
      <w:r w:rsidR="008C2B3F" w:rsidRPr="00C317E7">
        <w:rPr>
          <w:rFonts w:hint="cs"/>
          <w:b/>
          <w:bCs/>
          <w:sz w:val="32"/>
          <w:szCs w:val="32"/>
          <w:rtl/>
          <w:lang w:bidi="fa-IR"/>
        </w:rPr>
        <w:t xml:space="preserve"> نسبت به ثبت استاد راهنما وتاييد ايشان وبعد ثبت استاد مشاور وتاييد ايشان وبعد ازآن تايي</w:t>
      </w:r>
      <w:r w:rsidR="00EF4328" w:rsidRPr="00C317E7">
        <w:rPr>
          <w:rFonts w:hint="cs"/>
          <w:b/>
          <w:bCs/>
          <w:sz w:val="32"/>
          <w:szCs w:val="32"/>
          <w:rtl/>
          <w:lang w:bidi="fa-IR"/>
        </w:rPr>
        <w:t>د</w:t>
      </w:r>
      <w:r w:rsidR="008C2B3F" w:rsidRPr="00C317E7">
        <w:rPr>
          <w:rFonts w:hint="cs"/>
          <w:b/>
          <w:bCs/>
          <w:sz w:val="32"/>
          <w:szCs w:val="32"/>
          <w:rtl/>
          <w:lang w:bidi="fa-IR"/>
        </w:rPr>
        <w:t xml:space="preserve"> مديرگروه واختصاص تاريخ تصويب پروپزال </w:t>
      </w:r>
      <w:r w:rsidR="00C317E7" w:rsidRPr="00C317E7">
        <w:rPr>
          <w:rFonts w:hint="cs"/>
          <w:b/>
          <w:bCs/>
          <w:sz w:val="32"/>
          <w:szCs w:val="32"/>
          <w:rtl/>
          <w:lang w:bidi="fa-IR"/>
        </w:rPr>
        <w:t>خواهد بود</w:t>
      </w:r>
      <w:r w:rsidR="00683694" w:rsidRPr="00C317E7">
        <w:rPr>
          <w:rFonts w:hint="cs"/>
          <w:b/>
          <w:bCs/>
          <w:sz w:val="32"/>
          <w:szCs w:val="32"/>
          <w:rtl/>
          <w:lang w:bidi="fa-IR"/>
        </w:rPr>
        <w:t>.</w:t>
      </w:r>
    </w:p>
    <w:p w:rsidR="00EF4328" w:rsidRPr="00EF4328" w:rsidRDefault="00C317E7" w:rsidP="00EF4328">
      <w:pPr>
        <w:jc w:val="center"/>
        <w:rPr>
          <w:color w:val="FF0000"/>
          <w:sz w:val="36"/>
          <w:szCs w:val="36"/>
        </w:rPr>
      </w:pPr>
      <w:r>
        <w:rPr>
          <w:rFonts w:hint="cs"/>
          <w:b/>
          <w:bCs/>
          <w:color w:val="FF0000"/>
          <w:sz w:val="36"/>
          <w:szCs w:val="36"/>
          <w:rtl/>
          <w:lang w:bidi="fa-IR"/>
        </w:rPr>
        <w:t>(</w:t>
      </w:r>
      <w:r w:rsidR="00EF4328" w:rsidRPr="00EF4328">
        <w:rPr>
          <w:rFonts w:hint="cs"/>
          <w:b/>
          <w:bCs/>
          <w:color w:val="FF0000"/>
          <w:sz w:val="36"/>
          <w:szCs w:val="36"/>
          <w:rtl/>
          <w:lang w:bidi="fa-IR"/>
        </w:rPr>
        <w:t>پيگيري ومسئوليت انجام صحيح مراحل فوق الذكر برعهده شخص دانشجو خواهد بود باتشكر مديرگروه مديريت</w:t>
      </w:r>
      <w:r>
        <w:rPr>
          <w:rFonts w:hint="cs"/>
          <w:b/>
          <w:bCs/>
          <w:color w:val="FF0000"/>
          <w:sz w:val="36"/>
          <w:szCs w:val="36"/>
          <w:rtl/>
          <w:lang w:bidi="fa-IR"/>
        </w:rPr>
        <w:t>)</w:t>
      </w:r>
    </w:p>
    <w:tbl>
      <w:tblPr>
        <w:tblStyle w:val="TableGrid"/>
        <w:tblW w:w="1162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5954"/>
        <w:gridCol w:w="2693"/>
        <w:gridCol w:w="709"/>
      </w:tblGrid>
      <w:tr w:rsidR="002E0329" w:rsidRPr="003A5EDF" w:rsidTr="000A6741">
        <w:tc>
          <w:tcPr>
            <w:tcW w:w="2269" w:type="dxa"/>
          </w:tcPr>
          <w:p w:rsidR="002E0329" w:rsidRPr="003A5EDF" w:rsidRDefault="003B3A18" w:rsidP="009C7C8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مراجعه به مدير گروه-استادراهنما </w:t>
            </w:r>
            <w:r w:rsidR="00157EF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="00C1745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9C7C8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آقاي دكتر قرباني </w:t>
            </w:r>
          </w:p>
        </w:tc>
        <w:tc>
          <w:tcPr>
            <w:tcW w:w="5954" w:type="dxa"/>
          </w:tcPr>
          <w:p w:rsidR="00F7096B" w:rsidRPr="003A5EDF" w:rsidRDefault="009C7C86" w:rsidP="00183E2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شناسايي ابعاد مولفه رفتارهاي اخلاقي كاركنان دانشگاه ها ي خصوصي هرات </w:t>
            </w:r>
          </w:p>
        </w:tc>
        <w:tc>
          <w:tcPr>
            <w:tcW w:w="2693" w:type="dxa"/>
          </w:tcPr>
          <w:p w:rsidR="002E0329" w:rsidRPr="003A5EDF" w:rsidRDefault="009C7C86" w:rsidP="005A2A20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احمد بهروز ارج </w:t>
            </w:r>
          </w:p>
        </w:tc>
        <w:tc>
          <w:tcPr>
            <w:tcW w:w="709" w:type="dxa"/>
          </w:tcPr>
          <w:p w:rsidR="002E0329" w:rsidRPr="003A5EDF" w:rsidRDefault="009B42B8" w:rsidP="00183E2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5C4997" w:rsidRPr="003A5EDF" w:rsidTr="000A6741">
        <w:trPr>
          <w:trHeight w:val="820"/>
        </w:trPr>
        <w:tc>
          <w:tcPr>
            <w:tcW w:w="2269" w:type="dxa"/>
          </w:tcPr>
          <w:p w:rsidR="005C4997" w:rsidRDefault="00580899" w:rsidP="009C7C86">
            <w:pPr>
              <w:jc w:val="center"/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مراجعه به مدير گروه-استادراهنما</w:t>
            </w:r>
            <w:r w:rsidR="005C4997" w:rsidRPr="00595BF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="00E321AD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9C7C8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آقاي دكتر شالباف </w:t>
            </w:r>
          </w:p>
        </w:tc>
        <w:tc>
          <w:tcPr>
            <w:tcW w:w="5954" w:type="dxa"/>
          </w:tcPr>
          <w:p w:rsidR="005C4997" w:rsidRPr="003A5EDF" w:rsidRDefault="009C7C86" w:rsidP="00183E2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تاثير فرسودگي شغلي بر بي تفاوتي سازماني با نقش تعديلگر سكوت سازماني </w:t>
            </w:r>
          </w:p>
        </w:tc>
        <w:tc>
          <w:tcPr>
            <w:tcW w:w="2693" w:type="dxa"/>
          </w:tcPr>
          <w:p w:rsidR="005C4997" w:rsidRPr="003A5EDF" w:rsidRDefault="009C7C86" w:rsidP="00183E2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عباس حسن زاده </w:t>
            </w:r>
          </w:p>
        </w:tc>
        <w:tc>
          <w:tcPr>
            <w:tcW w:w="709" w:type="dxa"/>
          </w:tcPr>
          <w:p w:rsidR="005C4997" w:rsidRPr="003A5EDF" w:rsidRDefault="009B42B8" w:rsidP="00183E2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5C4997" w:rsidRPr="003A5EDF" w:rsidTr="000A6741">
        <w:tc>
          <w:tcPr>
            <w:tcW w:w="2269" w:type="dxa"/>
          </w:tcPr>
          <w:p w:rsidR="005C4997" w:rsidRDefault="005C4997" w:rsidP="009C7C86">
            <w:pPr>
              <w:jc w:val="center"/>
            </w:pPr>
            <w:r w:rsidRPr="00595B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مراجعه به مدير گروه-استادراهنما </w:t>
            </w:r>
            <w:r w:rsidRPr="00595BF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="00E321AD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5A2A2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E62A3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آقاي دكتر خياط مقدم </w:t>
            </w:r>
          </w:p>
        </w:tc>
        <w:tc>
          <w:tcPr>
            <w:tcW w:w="5954" w:type="dxa"/>
          </w:tcPr>
          <w:p w:rsidR="005C4997" w:rsidRPr="003A5EDF" w:rsidRDefault="009C7C86" w:rsidP="009C7C86">
            <w:pPr>
              <w:bidi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رابطه رهبري مسئوليت پذير </w:t>
            </w:r>
            <w:r w:rsidR="00E62A3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ورفتار نوآورانه با تعديل گر غرور سازماني </w:t>
            </w:r>
          </w:p>
        </w:tc>
        <w:tc>
          <w:tcPr>
            <w:tcW w:w="2693" w:type="dxa"/>
          </w:tcPr>
          <w:p w:rsidR="005C4997" w:rsidRPr="003A5EDF" w:rsidRDefault="009C7C86" w:rsidP="00183E2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قاسم فرهمند </w:t>
            </w:r>
          </w:p>
        </w:tc>
        <w:tc>
          <w:tcPr>
            <w:tcW w:w="709" w:type="dxa"/>
          </w:tcPr>
          <w:p w:rsidR="005C4997" w:rsidRPr="003A5EDF" w:rsidRDefault="009B42B8" w:rsidP="00183E2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5C4997" w:rsidRPr="003A5EDF" w:rsidTr="000A6741">
        <w:trPr>
          <w:trHeight w:val="393"/>
        </w:trPr>
        <w:tc>
          <w:tcPr>
            <w:tcW w:w="2269" w:type="dxa"/>
          </w:tcPr>
          <w:p w:rsidR="005C4997" w:rsidRDefault="005C4997" w:rsidP="009C7C86">
            <w:pPr>
              <w:jc w:val="center"/>
            </w:pPr>
            <w:r w:rsidRPr="00595B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مراجعه به مدير گروه-استادراهنما </w:t>
            </w:r>
            <w:r w:rsidRPr="00595BF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="00E321AD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5954" w:type="dxa"/>
          </w:tcPr>
          <w:p w:rsidR="005C4997" w:rsidRPr="003A5EDF" w:rsidRDefault="00E54109" w:rsidP="00183E2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بررسي تاثير ارتباطات دروني برهويت سازماني كاركنان بانقش ميانجيگري فرهنگ عاطفي مقاله 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base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ارائه شود </w:t>
            </w:r>
          </w:p>
        </w:tc>
        <w:tc>
          <w:tcPr>
            <w:tcW w:w="2693" w:type="dxa"/>
          </w:tcPr>
          <w:p w:rsidR="005C4997" w:rsidRPr="003A5EDF" w:rsidRDefault="00E54109" w:rsidP="00183E2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معروف شاه شيرزاد</w:t>
            </w:r>
          </w:p>
        </w:tc>
        <w:tc>
          <w:tcPr>
            <w:tcW w:w="709" w:type="dxa"/>
          </w:tcPr>
          <w:p w:rsidR="005C4997" w:rsidRPr="003A5EDF" w:rsidRDefault="009B42B8" w:rsidP="00183E2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5C4997" w:rsidRPr="003A5EDF" w:rsidTr="000A6741">
        <w:tc>
          <w:tcPr>
            <w:tcW w:w="2269" w:type="dxa"/>
          </w:tcPr>
          <w:p w:rsidR="005C4997" w:rsidRDefault="005C4997" w:rsidP="00586D78">
            <w:pPr>
              <w:jc w:val="center"/>
            </w:pPr>
            <w:r w:rsidRPr="00595B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مراجعه به مدير گروه-استادراهنما </w:t>
            </w:r>
            <w:r w:rsidRPr="00595BF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="00F163B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BB3A5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 آقاي دكتر عنايتي</w:t>
            </w:r>
          </w:p>
        </w:tc>
        <w:tc>
          <w:tcPr>
            <w:tcW w:w="5954" w:type="dxa"/>
          </w:tcPr>
          <w:p w:rsidR="005C4997" w:rsidRPr="003A5EDF" w:rsidRDefault="00BB3A56" w:rsidP="00183E2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بررسي رابطه رهبري بصير بامديريت دانش با تعديلگري مدير زمان </w:t>
            </w:r>
          </w:p>
        </w:tc>
        <w:tc>
          <w:tcPr>
            <w:tcW w:w="2693" w:type="dxa"/>
          </w:tcPr>
          <w:p w:rsidR="005C4997" w:rsidRPr="003A5EDF" w:rsidRDefault="00BB3A56" w:rsidP="00183E2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فرزاد نورالله </w:t>
            </w:r>
          </w:p>
        </w:tc>
        <w:tc>
          <w:tcPr>
            <w:tcW w:w="709" w:type="dxa"/>
          </w:tcPr>
          <w:p w:rsidR="005C4997" w:rsidRPr="003A5EDF" w:rsidRDefault="009B42B8" w:rsidP="00183E2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</w:tr>
      <w:tr w:rsidR="005C4997" w:rsidRPr="003A5EDF" w:rsidTr="000A6741">
        <w:tc>
          <w:tcPr>
            <w:tcW w:w="2269" w:type="dxa"/>
          </w:tcPr>
          <w:p w:rsidR="005C4997" w:rsidRDefault="001738ED" w:rsidP="00586D78">
            <w:pPr>
              <w:jc w:val="center"/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مراجعه به مدير گروه-استادراهنما- </w:t>
            </w:r>
          </w:p>
        </w:tc>
        <w:tc>
          <w:tcPr>
            <w:tcW w:w="5954" w:type="dxa"/>
          </w:tcPr>
          <w:p w:rsidR="005C4997" w:rsidRPr="003A5EDF" w:rsidRDefault="00421E96" w:rsidP="00183E2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موضوع تكراري است </w:t>
            </w:r>
          </w:p>
        </w:tc>
        <w:tc>
          <w:tcPr>
            <w:tcW w:w="2693" w:type="dxa"/>
          </w:tcPr>
          <w:p w:rsidR="005C4997" w:rsidRPr="003A5EDF" w:rsidRDefault="00421E96" w:rsidP="00183E2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محمد آصف رحيمي</w:t>
            </w:r>
          </w:p>
        </w:tc>
        <w:tc>
          <w:tcPr>
            <w:tcW w:w="709" w:type="dxa"/>
          </w:tcPr>
          <w:p w:rsidR="005C4997" w:rsidRPr="003A5EDF" w:rsidRDefault="00DB708A" w:rsidP="00183E2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</w:tr>
      <w:tr w:rsidR="005C4997" w:rsidRPr="003A5EDF" w:rsidTr="000A6741">
        <w:tc>
          <w:tcPr>
            <w:tcW w:w="2269" w:type="dxa"/>
          </w:tcPr>
          <w:p w:rsidR="005C4997" w:rsidRDefault="005C4997" w:rsidP="009C7C86">
            <w:pPr>
              <w:jc w:val="center"/>
            </w:pPr>
            <w:r w:rsidRPr="00595B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مراجعه به مدير گروه-استادراهنما </w:t>
            </w:r>
            <w:r w:rsidRPr="00595BF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="0004160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 آقاي دكتر طاهري </w:t>
            </w:r>
            <w:r w:rsidR="00357A3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5954" w:type="dxa"/>
          </w:tcPr>
          <w:p w:rsidR="005C4997" w:rsidRPr="003A5EDF" w:rsidRDefault="00421E96" w:rsidP="00183E2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بررسي رابطه شيوه هاي مديريت ايمني محل كار و رفتار شهروند</w:t>
            </w:r>
            <w:r w:rsidR="0004160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ي سازماني با نقش ميانجي احساس ناامني شغلي و خطر درك شده مرتبط با كوئيد 19</w:t>
            </w:r>
          </w:p>
        </w:tc>
        <w:tc>
          <w:tcPr>
            <w:tcW w:w="2693" w:type="dxa"/>
          </w:tcPr>
          <w:p w:rsidR="005C4997" w:rsidRPr="003A5EDF" w:rsidRDefault="00421E96" w:rsidP="00183E2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حميد رضا ساراني متين </w:t>
            </w:r>
          </w:p>
        </w:tc>
        <w:tc>
          <w:tcPr>
            <w:tcW w:w="709" w:type="dxa"/>
          </w:tcPr>
          <w:p w:rsidR="005C4997" w:rsidRPr="003A5EDF" w:rsidRDefault="00DB708A" w:rsidP="00183E2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</w:tr>
      <w:tr w:rsidR="005C4997" w:rsidRPr="003A5EDF" w:rsidTr="000A6741">
        <w:tc>
          <w:tcPr>
            <w:tcW w:w="2269" w:type="dxa"/>
          </w:tcPr>
          <w:p w:rsidR="005C4997" w:rsidRDefault="005C4997" w:rsidP="009C7C86">
            <w:pPr>
              <w:jc w:val="center"/>
            </w:pPr>
            <w:r w:rsidRPr="00595B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مراجعه به مدير گروه-استادراهنما </w:t>
            </w:r>
            <w:r w:rsidRPr="00595BF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="007E602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 آقاي دكتر عرفانيان</w:t>
            </w:r>
            <w:r w:rsidR="007564ED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5954" w:type="dxa"/>
          </w:tcPr>
          <w:p w:rsidR="00E00B45" w:rsidRPr="00540180" w:rsidRDefault="007E602F" w:rsidP="00183E2C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رابطه بين فضيلت سازماني و سكوت سازماني با توجه به تعديل گر اعتماد سازماني </w:t>
            </w:r>
          </w:p>
        </w:tc>
        <w:tc>
          <w:tcPr>
            <w:tcW w:w="2693" w:type="dxa"/>
          </w:tcPr>
          <w:p w:rsidR="005C4997" w:rsidRPr="00540180" w:rsidRDefault="007E602F" w:rsidP="00183E2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علي اكبر نظري </w:t>
            </w:r>
          </w:p>
        </w:tc>
        <w:tc>
          <w:tcPr>
            <w:tcW w:w="709" w:type="dxa"/>
          </w:tcPr>
          <w:p w:rsidR="005C4997" w:rsidRPr="00361991" w:rsidRDefault="00DB708A" w:rsidP="00183E2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</w:tr>
      <w:tr w:rsidR="005C4997" w:rsidRPr="003A5EDF" w:rsidTr="000A6741">
        <w:tc>
          <w:tcPr>
            <w:tcW w:w="2269" w:type="dxa"/>
          </w:tcPr>
          <w:p w:rsidR="005C4997" w:rsidRDefault="005C4997" w:rsidP="00586D78">
            <w:pPr>
              <w:jc w:val="center"/>
              <w:rPr>
                <w:rtl/>
              </w:rPr>
            </w:pPr>
            <w:r w:rsidRPr="00595B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مراجعه به مدير گروه-استادراهنما </w:t>
            </w:r>
            <w:r w:rsidRPr="00595BF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="007E602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 آقاي دكتر خياط مقدم </w:t>
            </w:r>
            <w:r w:rsidR="00357A3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5954" w:type="dxa"/>
          </w:tcPr>
          <w:p w:rsidR="005C4997" w:rsidRPr="00540180" w:rsidRDefault="007E602F" w:rsidP="00183E2C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بررسي تاثير سلامت سازماني بر توسعه منابع انساني با نقش ميانجيگري سرمايه اجتماعي </w:t>
            </w:r>
          </w:p>
        </w:tc>
        <w:tc>
          <w:tcPr>
            <w:tcW w:w="2693" w:type="dxa"/>
          </w:tcPr>
          <w:p w:rsidR="005C4997" w:rsidRPr="00540180" w:rsidRDefault="007E602F" w:rsidP="00183E2C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كبري اكبري </w:t>
            </w:r>
          </w:p>
        </w:tc>
        <w:tc>
          <w:tcPr>
            <w:tcW w:w="709" w:type="dxa"/>
          </w:tcPr>
          <w:p w:rsidR="005C4997" w:rsidRPr="00361991" w:rsidRDefault="00DB708A" w:rsidP="00183E2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</w:tr>
      <w:tr w:rsidR="005C4997" w:rsidRPr="003A5EDF" w:rsidTr="000A6741">
        <w:tc>
          <w:tcPr>
            <w:tcW w:w="2269" w:type="dxa"/>
          </w:tcPr>
          <w:p w:rsidR="005C4997" w:rsidRDefault="005C4997" w:rsidP="00586D78">
            <w:pPr>
              <w:jc w:val="center"/>
            </w:pPr>
            <w:r w:rsidRPr="00595B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مراجعه به مدير گروه-استادراهنما </w:t>
            </w:r>
            <w:r w:rsidRPr="00595BF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="00357A3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6709A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آقاي دكتر خياط مقدم </w:t>
            </w:r>
          </w:p>
        </w:tc>
        <w:tc>
          <w:tcPr>
            <w:tcW w:w="5954" w:type="dxa"/>
          </w:tcPr>
          <w:p w:rsidR="005C4997" w:rsidRPr="00540180" w:rsidRDefault="007E602F" w:rsidP="00183E2C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رابطه بين مديريت دانش و نگرش شغلي با نقش ميانجي گري استراتيژي هاي يادگيري در دانشگاه هرات </w:t>
            </w:r>
          </w:p>
        </w:tc>
        <w:tc>
          <w:tcPr>
            <w:tcW w:w="2693" w:type="dxa"/>
          </w:tcPr>
          <w:p w:rsidR="005C4997" w:rsidRPr="00540180" w:rsidRDefault="007E602F" w:rsidP="00183E2C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محمد وحي</w:t>
            </w:r>
            <w:r w:rsidR="00AD03D9">
              <w:rPr>
                <w:rFonts w:cs="B Nazanin" w:hint="cs"/>
                <w:sz w:val="28"/>
                <w:szCs w:val="28"/>
                <w:rtl/>
                <w:lang w:bidi="fa-IR"/>
              </w:rPr>
              <w:t>د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معصومي </w:t>
            </w:r>
          </w:p>
        </w:tc>
        <w:tc>
          <w:tcPr>
            <w:tcW w:w="709" w:type="dxa"/>
          </w:tcPr>
          <w:p w:rsidR="005C4997" w:rsidRPr="00361991" w:rsidRDefault="00DB708A" w:rsidP="00183E2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</w:tr>
      <w:tr w:rsidR="005C4997" w:rsidRPr="003A5EDF" w:rsidTr="000A6741">
        <w:tc>
          <w:tcPr>
            <w:tcW w:w="2269" w:type="dxa"/>
          </w:tcPr>
          <w:p w:rsidR="005C4997" w:rsidRDefault="005C4997" w:rsidP="00070E71">
            <w:pPr>
              <w:jc w:val="center"/>
            </w:pPr>
            <w:r w:rsidRPr="00595B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مراجعه به مدير گروه-استادراهنما </w:t>
            </w:r>
            <w:r w:rsidRPr="00595BF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="00A835F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 آقاي دكتر عنايتي</w:t>
            </w:r>
            <w:r w:rsidR="001738ED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5954" w:type="dxa"/>
          </w:tcPr>
          <w:p w:rsidR="005C4997" w:rsidRPr="00540180" w:rsidRDefault="00A835F5" w:rsidP="00183E2C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مدل مفهومي پرسشنامه ارائه شود </w:t>
            </w:r>
          </w:p>
        </w:tc>
        <w:tc>
          <w:tcPr>
            <w:tcW w:w="2693" w:type="dxa"/>
          </w:tcPr>
          <w:p w:rsidR="005C4997" w:rsidRPr="00540180" w:rsidRDefault="007E602F" w:rsidP="00183E2C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خواجه حميد الله جامي </w:t>
            </w:r>
          </w:p>
        </w:tc>
        <w:tc>
          <w:tcPr>
            <w:tcW w:w="709" w:type="dxa"/>
          </w:tcPr>
          <w:p w:rsidR="005C4997" w:rsidRPr="00361991" w:rsidRDefault="00DB708A" w:rsidP="00183E2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</w:tc>
      </w:tr>
      <w:tr w:rsidR="005C4997" w:rsidRPr="003A5EDF" w:rsidTr="000A6741">
        <w:tc>
          <w:tcPr>
            <w:tcW w:w="2269" w:type="dxa"/>
          </w:tcPr>
          <w:p w:rsidR="005C4997" w:rsidRDefault="005C4997" w:rsidP="007D5E7E">
            <w:pPr>
              <w:jc w:val="center"/>
            </w:pPr>
            <w:r w:rsidRPr="00595B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مراجعه به مدير گروه-استادراهنما </w:t>
            </w:r>
            <w:r w:rsidRPr="00595BF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="00917E78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خانم دكتر قاسمي</w:t>
            </w:r>
          </w:p>
        </w:tc>
        <w:tc>
          <w:tcPr>
            <w:tcW w:w="5954" w:type="dxa"/>
          </w:tcPr>
          <w:p w:rsidR="005C4997" w:rsidRDefault="00917E78" w:rsidP="00183E2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تاثير فلات شغلي بر فرسودگي شغلي درهمه گيري كوييد 19 با نقش تعديل كننده تمركز تنظيمي در كار </w:t>
            </w:r>
          </w:p>
        </w:tc>
        <w:tc>
          <w:tcPr>
            <w:tcW w:w="2693" w:type="dxa"/>
          </w:tcPr>
          <w:p w:rsidR="005C4997" w:rsidRDefault="00917E78" w:rsidP="00183E2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عرفان</w:t>
            </w:r>
            <w:r w:rsidR="00A835F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شاهروديان </w:t>
            </w:r>
          </w:p>
        </w:tc>
        <w:tc>
          <w:tcPr>
            <w:tcW w:w="709" w:type="dxa"/>
          </w:tcPr>
          <w:p w:rsidR="005C4997" w:rsidRDefault="00DB708A" w:rsidP="00183E2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</w:t>
            </w:r>
          </w:p>
        </w:tc>
      </w:tr>
      <w:tr w:rsidR="005C4997" w:rsidRPr="003A5EDF" w:rsidTr="000A6741">
        <w:tc>
          <w:tcPr>
            <w:tcW w:w="2269" w:type="dxa"/>
          </w:tcPr>
          <w:p w:rsidR="005C4997" w:rsidRDefault="005C4997" w:rsidP="007D5E7E">
            <w:pPr>
              <w:jc w:val="center"/>
            </w:pPr>
            <w:r w:rsidRPr="00595B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مراجعه به مدير گروه-استادراهنما </w:t>
            </w:r>
            <w:r w:rsidRPr="00595BF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="00917E78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 آقاي دكتر رافتي</w:t>
            </w:r>
          </w:p>
        </w:tc>
        <w:tc>
          <w:tcPr>
            <w:tcW w:w="5954" w:type="dxa"/>
          </w:tcPr>
          <w:p w:rsidR="005C4997" w:rsidRDefault="00917E78" w:rsidP="00183E2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تدوين الگوي فرماندهي شهيد عبدالحسين برونسي </w:t>
            </w:r>
          </w:p>
        </w:tc>
        <w:tc>
          <w:tcPr>
            <w:tcW w:w="2693" w:type="dxa"/>
          </w:tcPr>
          <w:p w:rsidR="005C4997" w:rsidRDefault="00917E78" w:rsidP="00183E2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علي ولي نيا </w:t>
            </w:r>
          </w:p>
        </w:tc>
        <w:tc>
          <w:tcPr>
            <w:tcW w:w="709" w:type="dxa"/>
          </w:tcPr>
          <w:p w:rsidR="005C4997" w:rsidRDefault="00DB708A" w:rsidP="00183E2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13</w:t>
            </w:r>
          </w:p>
        </w:tc>
      </w:tr>
      <w:tr w:rsidR="005C4997" w:rsidRPr="003A5EDF" w:rsidTr="000A6741">
        <w:tc>
          <w:tcPr>
            <w:tcW w:w="2269" w:type="dxa"/>
          </w:tcPr>
          <w:p w:rsidR="005C4997" w:rsidRDefault="005C4997" w:rsidP="00070E71">
            <w:pPr>
              <w:jc w:val="center"/>
            </w:pPr>
            <w:r w:rsidRPr="00595B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مراجعه به مدير گروه-استادراهنما </w:t>
            </w:r>
            <w:r w:rsidRPr="00595BF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="00955BFD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6709A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آقاي  دكترخياط مقدم </w:t>
            </w:r>
          </w:p>
        </w:tc>
        <w:tc>
          <w:tcPr>
            <w:tcW w:w="5954" w:type="dxa"/>
          </w:tcPr>
          <w:p w:rsidR="005C4997" w:rsidRDefault="006709AF" w:rsidP="00183E2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تاثير اشتراك دانش بر پايداري عملكرد متغير سوم اضافه شود</w:t>
            </w:r>
          </w:p>
        </w:tc>
        <w:tc>
          <w:tcPr>
            <w:tcW w:w="2693" w:type="dxa"/>
          </w:tcPr>
          <w:p w:rsidR="005C4997" w:rsidRDefault="00917E78" w:rsidP="00183E2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علي باقري</w:t>
            </w:r>
          </w:p>
        </w:tc>
        <w:tc>
          <w:tcPr>
            <w:tcW w:w="709" w:type="dxa"/>
          </w:tcPr>
          <w:p w:rsidR="005C4997" w:rsidRDefault="00DB3A43" w:rsidP="00183E2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</w:t>
            </w:r>
          </w:p>
        </w:tc>
      </w:tr>
      <w:tr w:rsidR="00F202E2" w:rsidRPr="003A5EDF" w:rsidTr="000A6741">
        <w:tc>
          <w:tcPr>
            <w:tcW w:w="2269" w:type="dxa"/>
          </w:tcPr>
          <w:p w:rsidR="00622F7C" w:rsidRPr="00622F7C" w:rsidRDefault="00F202E2" w:rsidP="00070E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</w:pPr>
            <w:r w:rsidRPr="00595B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مراجعه به مدير گروه-استادراهنما </w:t>
            </w:r>
            <w:r w:rsidRPr="00595BF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="00955BFD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6709A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آقاي دكتر خياط مقدم </w:t>
            </w:r>
          </w:p>
        </w:tc>
        <w:tc>
          <w:tcPr>
            <w:tcW w:w="5954" w:type="dxa"/>
          </w:tcPr>
          <w:p w:rsidR="000A6741" w:rsidRDefault="006709AF" w:rsidP="00183E2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تاثير رهبري تحول آفرين بر عملكرد سازماني با نقش ميانجيگري چابكي سازماني در سازمان تحصيلي كهكشان شرق </w:t>
            </w:r>
          </w:p>
        </w:tc>
        <w:tc>
          <w:tcPr>
            <w:tcW w:w="2693" w:type="dxa"/>
          </w:tcPr>
          <w:p w:rsidR="00F202E2" w:rsidRDefault="006709AF" w:rsidP="00183E2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صبريه آرام </w:t>
            </w:r>
          </w:p>
        </w:tc>
        <w:tc>
          <w:tcPr>
            <w:tcW w:w="709" w:type="dxa"/>
          </w:tcPr>
          <w:p w:rsidR="00622F7C" w:rsidRDefault="00DB3A43" w:rsidP="00183E2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15</w:t>
            </w:r>
          </w:p>
        </w:tc>
      </w:tr>
      <w:tr w:rsidR="000A6741" w:rsidTr="000A6741">
        <w:tc>
          <w:tcPr>
            <w:tcW w:w="2269" w:type="dxa"/>
          </w:tcPr>
          <w:p w:rsidR="000A6741" w:rsidRPr="00622F7C" w:rsidRDefault="000A6741" w:rsidP="007D5E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</w:pPr>
            <w:r w:rsidRPr="00595B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مراجعه به مدير گروه-استادراهنما </w:t>
            </w:r>
            <w:r w:rsidRPr="00595BF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</w:p>
        </w:tc>
        <w:tc>
          <w:tcPr>
            <w:tcW w:w="5954" w:type="dxa"/>
          </w:tcPr>
          <w:p w:rsidR="000A6741" w:rsidRDefault="006709AF" w:rsidP="00183E2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رد شد مناسب نيست </w:t>
            </w:r>
          </w:p>
        </w:tc>
        <w:tc>
          <w:tcPr>
            <w:tcW w:w="2693" w:type="dxa"/>
          </w:tcPr>
          <w:p w:rsidR="000A6741" w:rsidRDefault="006709AF" w:rsidP="00183E2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احسان معصومي </w:t>
            </w:r>
          </w:p>
        </w:tc>
        <w:tc>
          <w:tcPr>
            <w:tcW w:w="709" w:type="dxa"/>
          </w:tcPr>
          <w:p w:rsidR="000A6741" w:rsidRDefault="00DB3A43" w:rsidP="00183E2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16</w:t>
            </w:r>
          </w:p>
        </w:tc>
      </w:tr>
      <w:tr w:rsidR="000A6741" w:rsidTr="000A6741">
        <w:tc>
          <w:tcPr>
            <w:tcW w:w="2269" w:type="dxa"/>
          </w:tcPr>
          <w:p w:rsidR="000A6741" w:rsidRPr="00622F7C" w:rsidRDefault="000A6741" w:rsidP="007D5E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</w:pPr>
            <w:r w:rsidRPr="00595B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مراجعه به مدير گروه-استادراهنما </w:t>
            </w:r>
            <w:r w:rsidRPr="00595BF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="006709A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 آقاي دكتر خياط مقدم </w:t>
            </w:r>
          </w:p>
        </w:tc>
        <w:tc>
          <w:tcPr>
            <w:tcW w:w="5954" w:type="dxa"/>
          </w:tcPr>
          <w:p w:rsidR="000A6741" w:rsidRDefault="006709AF" w:rsidP="00183E2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بررسي رابطه بين شجاعت اخلاقي و حساسيت اخلاقي با نقش ميانجي كيفيت زندگي كاري در پرستاران بيمارستان منتصريه مشهد</w:t>
            </w:r>
          </w:p>
        </w:tc>
        <w:tc>
          <w:tcPr>
            <w:tcW w:w="2693" w:type="dxa"/>
          </w:tcPr>
          <w:p w:rsidR="000A6741" w:rsidRDefault="006709AF" w:rsidP="00183E2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مسعود آبياري </w:t>
            </w:r>
          </w:p>
        </w:tc>
        <w:tc>
          <w:tcPr>
            <w:tcW w:w="709" w:type="dxa"/>
          </w:tcPr>
          <w:p w:rsidR="000A6741" w:rsidRDefault="00DB3A43" w:rsidP="00183E2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17</w:t>
            </w:r>
          </w:p>
        </w:tc>
      </w:tr>
      <w:tr w:rsidR="000A6741" w:rsidTr="00557A7F">
        <w:trPr>
          <w:trHeight w:val="1350"/>
        </w:trPr>
        <w:tc>
          <w:tcPr>
            <w:tcW w:w="2269" w:type="dxa"/>
          </w:tcPr>
          <w:p w:rsidR="000A6741" w:rsidRPr="00622F7C" w:rsidRDefault="000A6741" w:rsidP="007D5E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</w:pPr>
            <w:r w:rsidRPr="00595B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مراجعه به مدير گروه-استادراهنما </w:t>
            </w:r>
            <w:r w:rsidRPr="00595BF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="00A5620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 آقاي دكتر شالباف </w:t>
            </w:r>
          </w:p>
        </w:tc>
        <w:tc>
          <w:tcPr>
            <w:tcW w:w="5954" w:type="dxa"/>
          </w:tcPr>
          <w:p w:rsidR="000A6741" w:rsidRDefault="00A56205" w:rsidP="00183E2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بررسي رابطه بين توانمند سازي روانشناختي و تعلق خاطر كاري با نقش تعديل گر اعتماد سازماني </w:t>
            </w:r>
          </w:p>
        </w:tc>
        <w:tc>
          <w:tcPr>
            <w:tcW w:w="2693" w:type="dxa"/>
          </w:tcPr>
          <w:p w:rsidR="000A6741" w:rsidRDefault="006709AF" w:rsidP="00183E2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ابوالفضل سعيدي </w:t>
            </w:r>
          </w:p>
        </w:tc>
        <w:tc>
          <w:tcPr>
            <w:tcW w:w="709" w:type="dxa"/>
          </w:tcPr>
          <w:p w:rsidR="00557A7F" w:rsidRDefault="00963E39" w:rsidP="00183E2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18</w:t>
            </w:r>
          </w:p>
        </w:tc>
      </w:tr>
      <w:tr w:rsidR="00557A7F" w:rsidTr="000A6741">
        <w:trPr>
          <w:trHeight w:val="1560"/>
        </w:trPr>
        <w:tc>
          <w:tcPr>
            <w:tcW w:w="2269" w:type="dxa"/>
          </w:tcPr>
          <w:p w:rsidR="00557A7F" w:rsidRPr="00595BF2" w:rsidRDefault="00557A7F" w:rsidP="007D5E7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مراجعه به مدير گروه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استاد راهنما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="009E0FA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 آقاي دكتر رافتي </w:t>
            </w:r>
          </w:p>
        </w:tc>
        <w:tc>
          <w:tcPr>
            <w:tcW w:w="5954" w:type="dxa"/>
          </w:tcPr>
          <w:p w:rsidR="00557A7F" w:rsidRDefault="009E0FA5" w:rsidP="00183E2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بررسي تاثير مديريت تحول گرا در كارآمدي كاركنان با تعديلگري فلات شغلي و رفتار نوآورانه كاركنان </w:t>
            </w:r>
          </w:p>
        </w:tc>
        <w:tc>
          <w:tcPr>
            <w:tcW w:w="2693" w:type="dxa"/>
          </w:tcPr>
          <w:p w:rsidR="00557A7F" w:rsidRDefault="009E0FA5" w:rsidP="00183E2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علي اكبر سردار آبادي </w:t>
            </w:r>
          </w:p>
        </w:tc>
        <w:tc>
          <w:tcPr>
            <w:tcW w:w="709" w:type="dxa"/>
          </w:tcPr>
          <w:p w:rsidR="00557A7F" w:rsidRDefault="006344BF" w:rsidP="00183E2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19</w:t>
            </w:r>
          </w:p>
        </w:tc>
      </w:tr>
    </w:tbl>
    <w:p w:rsidR="00921237" w:rsidRPr="003A5EDF" w:rsidRDefault="00921237">
      <w:pPr>
        <w:rPr>
          <w:sz w:val="24"/>
          <w:szCs w:val="24"/>
        </w:rPr>
      </w:pPr>
    </w:p>
    <w:sectPr w:rsidR="00921237" w:rsidRPr="003A5EDF" w:rsidSect="00B606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329"/>
    <w:rsid w:val="00041606"/>
    <w:rsid w:val="00053A1A"/>
    <w:rsid w:val="00070E71"/>
    <w:rsid w:val="00087E04"/>
    <w:rsid w:val="000A4D93"/>
    <w:rsid w:val="000A6741"/>
    <w:rsid w:val="000C43D3"/>
    <w:rsid w:val="000C78AA"/>
    <w:rsid w:val="000D07F0"/>
    <w:rsid w:val="000D5E52"/>
    <w:rsid w:val="000E2921"/>
    <w:rsid w:val="00103EA0"/>
    <w:rsid w:val="001561AF"/>
    <w:rsid w:val="00157EF2"/>
    <w:rsid w:val="001738ED"/>
    <w:rsid w:val="001833DD"/>
    <w:rsid w:val="00183E2C"/>
    <w:rsid w:val="001C06AB"/>
    <w:rsid w:val="00207D8A"/>
    <w:rsid w:val="00215649"/>
    <w:rsid w:val="0026772D"/>
    <w:rsid w:val="00284394"/>
    <w:rsid w:val="0029320E"/>
    <w:rsid w:val="002A7A50"/>
    <w:rsid w:val="002D0D52"/>
    <w:rsid w:val="002E0329"/>
    <w:rsid w:val="002F13A7"/>
    <w:rsid w:val="00344E21"/>
    <w:rsid w:val="00357A39"/>
    <w:rsid w:val="00361991"/>
    <w:rsid w:val="00373B3D"/>
    <w:rsid w:val="00394142"/>
    <w:rsid w:val="003A5EDF"/>
    <w:rsid w:val="003B3A18"/>
    <w:rsid w:val="0040027A"/>
    <w:rsid w:val="00421E96"/>
    <w:rsid w:val="0045294F"/>
    <w:rsid w:val="00482E8F"/>
    <w:rsid w:val="004D31B0"/>
    <w:rsid w:val="004E13B4"/>
    <w:rsid w:val="00540180"/>
    <w:rsid w:val="00553645"/>
    <w:rsid w:val="00557A7F"/>
    <w:rsid w:val="00580899"/>
    <w:rsid w:val="00586D78"/>
    <w:rsid w:val="00590B60"/>
    <w:rsid w:val="005A2A20"/>
    <w:rsid w:val="005C01AD"/>
    <w:rsid w:val="005C1D60"/>
    <w:rsid w:val="005C4997"/>
    <w:rsid w:val="005C4BB6"/>
    <w:rsid w:val="005D516A"/>
    <w:rsid w:val="00603ADD"/>
    <w:rsid w:val="00622F7C"/>
    <w:rsid w:val="006344BF"/>
    <w:rsid w:val="006709AF"/>
    <w:rsid w:val="00683694"/>
    <w:rsid w:val="0068540E"/>
    <w:rsid w:val="006A22C1"/>
    <w:rsid w:val="006C12DC"/>
    <w:rsid w:val="006C51BE"/>
    <w:rsid w:val="006E4D1A"/>
    <w:rsid w:val="007206C9"/>
    <w:rsid w:val="00752184"/>
    <w:rsid w:val="007564ED"/>
    <w:rsid w:val="0076378D"/>
    <w:rsid w:val="007D07F2"/>
    <w:rsid w:val="007D37A2"/>
    <w:rsid w:val="007D5E7E"/>
    <w:rsid w:val="007E602F"/>
    <w:rsid w:val="007F6217"/>
    <w:rsid w:val="00851CBD"/>
    <w:rsid w:val="008B1A64"/>
    <w:rsid w:val="008B7F55"/>
    <w:rsid w:val="008C2B3F"/>
    <w:rsid w:val="008E5AA3"/>
    <w:rsid w:val="00901392"/>
    <w:rsid w:val="0091279D"/>
    <w:rsid w:val="00917E78"/>
    <w:rsid w:val="00921237"/>
    <w:rsid w:val="00955BFD"/>
    <w:rsid w:val="00963E39"/>
    <w:rsid w:val="009B42B8"/>
    <w:rsid w:val="009C7C86"/>
    <w:rsid w:val="009E0FA5"/>
    <w:rsid w:val="00A53C86"/>
    <w:rsid w:val="00A543B1"/>
    <w:rsid w:val="00A56205"/>
    <w:rsid w:val="00A80F3F"/>
    <w:rsid w:val="00A835F5"/>
    <w:rsid w:val="00AA0FBC"/>
    <w:rsid w:val="00AC3F4B"/>
    <w:rsid w:val="00AD03D9"/>
    <w:rsid w:val="00AD2C1F"/>
    <w:rsid w:val="00B03EB9"/>
    <w:rsid w:val="00B22DB9"/>
    <w:rsid w:val="00B40CE0"/>
    <w:rsid w:val="00B6066B"/>
    <w:rsid w:val="00B733BD"/>
    <w:rsid w:val="00B76A47"/>
    <w:rsid w:val="00BB3A56"/>
    <w:rsid w:val="00BC118A"/>
    <w:rsid w:val="00BC2546"/>
    <w:rsid w:val="00BE0850"/>
    <w:rsid w:val="00C0743F"/>
    <w:rsid w:val="00C07F02"/>
    <w:rsid w:val="00C16A33"/>
    <w:rsid w:val="00C17453"/>
    <w:rsid w:val="00C317E7"/>
    <w:rsid w:val="00C97D0E"/>
    <w:rsid w:val="00CA0334"/>
    <w:rsid w:val="00CB0CF4"/>
    <w:rsid w:val="00CB3FB4"/>
    <w:rsid w:val="00CC02E4"/>
    <w:rsid w:val="00CF1D70"/>
    <w:rsid w:val="00D05B26"/>
    <w:rsid w:val="00D24D87"/>
    <w:rsid w:val="00D85294"/>
    <w:rsid w:val="00DB3A43"/>
    <w:rsid w:val="00DB708A"/>
    <w:rsid w:val="00DC3FD2"/>
    <w:rsid w:val="00DE7B0B"/>
    <w:rsid w:val="00E00B45"/>
    <w:rsid w:val="00E321AD"/>
    <w:rsid w:val="00E54109"/>
    <w:rsid w:val="00E62A39"/>
    <w:rsid w:val="00EE1C1D"/>
    <w:rsid w:val="00EF4328"/>
    <w:rsid w:val="00EF5857"/>
    <w:rsid w:val="00F011D2"/>
    <w:rsid w:val="00F163B5"/>
    <w:rsid w:val="00F202E2"/>
    <w:rsid w:val="00F35CFC"/>
    <w:rsid w:val="00F45861"/>
    <w:rsid w:val="00F7096B"/>
    <w:rsid w:val="00FC6B99"/>
    <w:rsid w:val="00FD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5D6753-D56B-482E-B6A0-F7AB2435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3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0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0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8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karimy</dc:creator>
  <cp:lastModifiedBy>libuser</cp:lastModifiedBy>
  <cp:revision>2</cp:revision>
  <cp:lastPrinted>2020-08-13T08:27:00Z</cp:lastPrinted>
  <dcterms:created xsi:type="dcterms:W3CDTF">2022-02-20T08:37:00Z</dcterms:created>
  <dcterms:modified xsi:type="dcterms:W3CDTF">2022-02-20T08:37:00Z</dcterms:modified>
</cp:coreProperties>
</file>